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52" w:type="dxa"/>
        <w:tblCellMar>
          <w:left w:w="10" w:type="dxa"/>
          <w:right w:w="10" w:type="dxa"/>
        </w:tblCellMar>
        <w:tblLook w:val="04A0"/>
      </w:tblPr>
      <w:tblGrid>
        <w:gridCol w:w="5353"/>
        <w:gridCol w:w="5670"/>
        <w:gridCol w:w="4329"/>
      </w:tblGrid>
      <w:tr w:rsidR="006A50D2" w:rsidRPr="001F2895" w:rsidTr="005614D9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0D2" w:rsidRPr="001F2895" w:rsidRDefault="006A50D2" w:rsidP="005614D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РАССМОТРЕНО:</w:t>
            </w: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6A50D2" w:rsidRPr="001F2895" w:rsidRDefault="006A50D2" w:rsidP="005614D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0D2" w:rsidRPr="001F2895" w:rsidRDefault="006A50D2" w:rsidP="005614D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0D2" w:rsidRPr="001F2895" w:rsidRDefault="006A50D2" w:rsidP="005614D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УТВЕРЖДЕНО:</w:t>
            </w:r>
          </w:p>
        </w:tc>
      </w:tr>
      <w:tr w:rsidR="006A50D2" w:rsidRPr="001F2895" w:rsidTr="005614D9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0D2" w:rsidRPr="001F2895" w:rsidRDefault="006A50D2" w:rsidP="005614D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ШМО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0D2" w:rsidRPr="001F2895" w:rsidRDefault="006A50D2" w:rsidP="005614D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0D2" w:rsidRPr="001F2895" w:rsidRDefault="006A50D2" w:rsidP="00561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МБОУ «Школа №143»</w:t>
            </w:r>
          </w:p>
        </w:tc>
      </w:tr>
      <w:tr w:rsidR="006A50D2" w:rsidRPr="001F2895" w:rsidTr="005614D9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0D2" w:rsidRPr="001F2895" w:rsidRDefault="006A50D2" w:rsidP="0040790B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____________/</w:t>
            </w:r>
            <w:r w:rsidR="0040790B" w:rsidRPr="0040790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О.В.Гордеева</w:t>
            </w:r>
            <w:r w:rsidR="00407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0D2" w:rsidRPr="001F2895" w:rsidRDefault="006A50D2" w:rsidP="0040790B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«Школа №</w:t>
            </w:r>
            <w:r w:rsidR="00407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1»</w:t>
            </w:r>
          </w:p>
        </w:tc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0D2" w:rsidRPr="001F2895" w:rsidRDefault="006A50D2" w:rsidP="0040790B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____________/</w:t>
            </w:r>
            <w:proofErr w:type="spellStart"/>
            <w:r w:rsidR="0040790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И.М.Гаффаров</w:t>
            </w:r>
            <w:proofErr w:type="spellEnd"/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</w:tc>
      </w:tr>
      <w:tr w:rsidR="006A50D2" w:rsidRPr="001F2895" w:rsidTr="005614D9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0D2" w:rsidRPr="001F2895" w:rsidRDefault="006A50D2" w:rsidP="005614D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№___________ </w:t>
            </w:r>
            <w:proofErr w:type="gramStart"/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0D2" w:rsidRPr="001F2895" w:rsidRDefault="006A50D2" w:rsidP="0040790B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_____________/ </w:t>
            </w:r>
            <w:r w:rsidR="0040790B" w:rsidRPr="0040790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Л.Н.Симонова</w:t>
            </w: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0D2" w:rsidRPr="001F2895" w:rsidRDefault="006A50D2" w:rsidP="005614D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№ ________ </w:t>
            </w:r>
            <w:proofErr w:type="gramStart"/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</w:p>
        </w:tc>
      </w:tr>
      <w:tr w:rsidR="006A50D2" w:rsidRPr="001F2895" w:rsidTr="005614D9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0D2" w:rsidRPr="001F2895" w:rsidRDefault="006A50D2" w:rsidP="005614D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    _________ 2015 г.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0D2" w:rsidRPr="001F2895" w:rsidRDefault="006A50D2" w:rsidP="005614D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«_______» ____________ 2015 г.</w:t>
            </w:r>
          </w:p>
        </w:tc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0D2" w:rsidRPr="001F2895" w:rsidRDefault="006A50D2" w:rsidP="005614D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«______»  __________ 2015г.</w:t>
            </w:r>
          </w:p>
        </w:tc>
      </w:tr>
    </w:tbl>
    <w:p w:rsidR="006A50D2" w:rsidRPr="001F2895" w:rsidRDefault="006A50D2" w:rsidP="006A50D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A50D2" w:rsidRPr="001F2895" w:rsidRDefault="006A50D2" w:rsidP="006A50D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0D2" w:rsidRPr="001F2895" w:rsidRDefault="006A50D2" w:rsidP="006A50D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352" w:type="dxa"/>
        <w:tblCellMar>
          <w:left w:w="10" w:type="dxa"/>
          <w:right w:w="10" w:type="dxa"/>
        </w:tblCellMar>
        <w:tblLook w:val="04A0"/>
      </w:tblPr>
      <w:tblGrid>
        <w:gridCol w:w="15352"/>
      </w:tblGrid>
      <w:tr w:rsidR="006A50D2" w:rsidRPr="001F2895" w:rsidTr="005614D9">
        <w:tc>
          <w:tcPr>
            <w:tcW w:w="1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0D2" w:rsidRPr="001F2895" w:rsidRDefault="006A50D2" w:rsidP="005614D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РАБОЧАЯ ПРОГРАММА</w:t>
            </w:r>
          </w:p>
        </w:tc>
      </w:tr>
      <w:tr w:rsidR="006A50D2" w:rsidRPr="001F2895" w:rsidTr="005614D9">
        <w:tc>
          <w:tcPr>
            <w:tcW w:w="15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0D2" w:rsidRPr="001F2895" w:rsidRDefault="006A50D2" w:rsidP="005614D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50D2" w:rsidRPr="006A50D2" w:rsidRDefault="006A50D2" w:rsidP="006A50D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учебного предмета         </w:t>
            </w:r>
            <w:r w:rsidRPr="001F2895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технология </w:t>
            </w: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класс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7</w:t>
            </w:r>
          </w:p>
        </w:tc>
      </w:tr>
      <w:tr w:rsidR="006A50D2" w:rsidRPr="001F2895" w:rsidTr="005614D9">
        <w:tc>
          <w:tcPr>
            <w:tcW w:w="15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0D2" w:rsidRPr="001F2895" w:rsidRDefault="006A50D2" w:rsidP="005614D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6A50D2" w:rsidRPr="001F2895" w:rsidRDefault="006A50D2" w:rsidP="0040790B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      </w:t>
            </w:r>
            <w:r w:rsidR="0040790B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Голоднов Юрий Николаевич</w:t>
            </w: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категория     </w:t>
            </w:r>
            <w:r w:rsidR="0040790B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СЗД</w:t>
            </w:r>
            <w:bookmarkStart w:id="0" w:name="_GoBack"/>
            <w:bookmarkEnd w:id="0"/>
          </w:p>
        </w:tc>
      </w:tr>
    </w:tbl>
    <w:p w:rsidR="006A50D2" w:rsidRPr="001F2895" w:rsidRDefault="006A50D2" w:rsidP="006A50D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50D2" w:rsidRDefault="006A50D2" w:rsidP="00407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790B" w:rsidRPr="001F2895" w:rsidRDefault="0040790B" w:rsidP="00407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352" w:type="dxa"/>
        <w:tblCellMar>
          <w:left w:w="10" w:type="dxa"/>
          <w:right w:w="10" w:type="dxa"/>
        </w:tblCellMar>
        <w:tblLook w:val="04A0"/>
      </w:tblPr>
      <w:tblGrid>
        <w:gridCol w:w="9889"/>
        <w:gridCol w:w="5463"/>
      </w:tblGrid>
      <w:tr w:rsidR="006A50D2" w:rsidRPr="001F2895" w:rsidTr="005614D9">
        <w:tc>
          <w:tcPr>
            <w:tcW w:w="153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0D2" w:rsidRDefault="006A50D2" w:rsidP="005614D9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Учебники и учебные пособия:</w:t>
            </w:r>
          </w:p>
          <w:p w:rsidR="006A50D2" w:rsidRPr="001F2895" w:rsidRDefault="006A50D2" w:rsidP="005614D9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50D2" w:rsidRPr="001F2895" w:rsidTr="005614D9">
        <w:tc>
          <w:tcPr>
            <w:tcW w:w="153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0D2" w:rsidRPr="006A50D2" w:rsidRDefault="006A50D2" w:rsidP="006A50D2">
            <w:pPr>
              <w:spacing w:after="0" w:line="240" w:lineRule="auto"/>
              <w:ind w:left="142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6A5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</w:t>
            </w:r>
            <w:r w:rsidRPr="006A50D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6A50D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«Технология» 7 класс А.Т. Тищенко, В.Д. Симоненко  Москва Издательский центр  «</w:t>
            </w:r>
            <w:proofErr w:type="spellStart"/>
            <w:r w:rsidRPr="006A50D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Вентана-Граф</w:t>
            </w:r>
            <w:proofErr w:type="spellEnd"/>
            <w:r w:rsidRPr="006A50D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» 2014</w:t>
            </w:r>
            <w:r w:rsidRPr="006A5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176 с.</w:t>
            </w:r>
          </w:p>
          <w:p w:rsidR="006A50D2" w:rsidRPr="001F2895" w:rsidRDefault="006A50D2" w:rsidP="005614D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50D2" w:rsidRPr="001F2895" w:rsidTr="005614D9">
        <w:tc>
          <w:tcPr>
            <w:tcW w:w="153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0D2" w:rsidRPr="001F2895" w:rsidRDefault="006A50D2" w:rsidP="005614D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50D2" w:rsidRPr="001F2895" w:rsidTr="005614D9">
        <w:trPr>
          <w:trHeight w:val="80"/>
        </w:trPr>
        <w:tc>
          <w:tcPr>
            <w:tcW w:w="153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0D2" w:rsidRPr="001F2895" w:rsidRDefault="006A50D2" w:rsidP="005614D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50D2" w:rsidRPr="001F2895" w:rsidTr="005614D9">
        <w:trPr>
          <w:gridBefore w:val="1"/>
          <w:wBefore w:w="9889" w:type="dxa"/>
        </w:trPr>
        <w:tc>
          <w:tcPr>
            <w:tcW w:w="5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0D2" w:rsidRPr="001F2895" w:rsidRDefault="006A50D2" w:rsidP="005614D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рассмотрена на заседании</w:t>
            </w:r>
          </w:p>
        </w:tc>
      </w:tr>
      <w:tr w:rsidR="006A50D2" w:rsidRPr="001F2895" w:rsidTr="005614D9">
        <w:trPr>
          <w:gridBefore w:val="1"/>
          <w:wBefore w:w="9889" w:type="dxa"/>
        </w:trPr>
        <w:tc>
          <w:tcPr>
            <w:tcW w:w="5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0D2" w:rsidRPr="001F2895" w:rsidRDefault="006A50D2" w:rsidP="005614D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 совета</w:t>
            </w:r>
          </w:p>
        </w:tc>
      </w:tr>
      <w:tr w:rsidR="006A50D2" w:rsidRPr="001F2895" w:rsidTr="005614D9">
        <w:trPr>
          <w:gridBefore w:val="1"/>
          <w:wBefore w:w="9889" w:type="dxa"/>
        </w:trPr>
        <w:tc>
          <w:tcPr>
            <w:tcW w:w="5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0D2" w:rsidRPr="001F2895" w:rsidRDefault="006A50D2" w:rsidP="005614D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 «______»  </w:t>
            </w:r>
          </w:p>
        </w:tc>
      </w:tr>
      <w:tr w:rsidR="006A50D2" w:rsidRPr="001F2895" w:rsidTr="005614D9">
        <w:trPr>
          <w:gridBefore w:val="1"/>
          <w:wBefore w:w="9889" w:type="dxa"/>
        </w:trPr>
        <w:tc>
          <w:tcPr>
            <w:tcW w:w="5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0D2" w:rsidRPr="001F2895" w:rsidRDefault="006A50D2" w:rsidP="005614D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«______» ________________ 2015 г</w:t>
            </w:r>
          </w:p>
        </w:tc>
      </w:tr>
    </w:tbl>
    <w:p w:rsidR="006A50D2" w:rsidRPr="001F2895" w:rsidRDefault="006A50D2" w:rsidP="006A50D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0D2" w:rsidRPr="001F2895" w:rsidRDefault="006A50D2" w:rsidP="006A50D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0D2" w:rsidRPr="001F2895" w:rsidRDefault="006A50D2" w:rsidP="006A50D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2015/16 учебный год.</w:t>
      </w:r>
      <w:bookmarkStart w:id="1" w:name="_GoBack112"/>
      <w:bookmarkEnd w:id="1"/>
    </w:p>
    <w:p w:rsidR="006A50D2" w:rsidRPr="006A50D2" w:rsidRDefault="006A50D2" w:rsidP="006A50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0D2" w:rsidRPr="006A50D2" w:rsidRDefault="006A50D2" w:rsidP="006A50D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6A50D2" w:rsidRPr="006A50D2" w:rsidRDefault="006A50D2" w:rsidP="006A50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направлению  «ТЕХНОЛОГИЯ. ТЕХНИЧЕСКИЙ ТРУД»</w:t>
      </w:r>
    </w:p>
    <w:p w:rsidR="006A50D2" w:rsidRPr="006A50D2" w:rsidRDefault="006A50D2" w:rsidP="006A50D2">
      <w:pPr>
        <w:tabs>
          <w:tab w:val="left" w:pos="418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класс</w:t>
      </w:r>
    </w:p>
    <w:p w:rsidR="006A50D2" w:rsidRPr="006A50D2" w:rsidRDefault="006A50D2" w:rsidP="006A50D2">
      <w:pPr>
        <w:tabs>
          <w:tab w:val="left" w:pos="418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50D2" w:rsidRPr="006A50D2" w:rsidRDefault="006A50D2" w:rsidP="006A50D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6A50D2" w:rsidRPr="006A50D2" w:rsidRDefault="006A50D2" w:rsidP="006A50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Статус документа </w:t>
      </w:r>
    </w:p>
    <w:p w:rsidR="006A50D2" w:rsidRPr="006A50D2" w:rsidRDefault="006A50D2" w:rsidP="006A5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по направлению «Технология. </w:t>
      </w:r>
      <w:proofErr w:type="gramStart"/>
      <w:r w:rsidRPr="006A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Технический труд» составлена на основе федерального компо</w:t>
      </w:r>
      <w:r w:rsidRPr="006A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нента государственного стандарта основного</w:t>
      </w:r>
      <w:r w:rsidRPr="006A50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A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общего образования. </w:t>
      </w:r>
      <w:proofErr w:type="gramEnd"/>
    </w:p>
    <w:p w:rsidR="006A50D2" w:rsidRPr="006A50D2" w:rsidRDefault="006A50D2" w:rsidP="006A5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позволяет получить представление о целях, содержании общей стратегии обучения, воспитания и развития учащихся средствами данного учебного предмета, конкретизирует содержание предметных тем образова</w:t>
      </w:r>
      <w:r w:rsidRPr="006A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тельного стандарта, дает распределение учебных часов по разделам курса и последовательность изучения тем и разделов учебного предмета с учетом </w:t>
      </w:r>
      <w:proofErr w:type="spellStart"/>
      <w:r w:rsidRPr="006A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6A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6A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внутрипредметных</w:t>
      </w:r>
      <w:proofErr w:type="spellEnd"/>
      <w:r w:rsidRPr="006A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связей, логики учебного процесса, воз</w:t>
      </w:r>
      <w:r w:rsidRPr="006A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растных особенностей учащихся. </w:t>
      </w:r>
      <w:proofErr w:type="gramEnd"/>
    </w:p>
    <w:p w:rsidR="006A50D2" w:rsidRPr="006A50D2" w:rsidRDefault="006A50D2" w:rsidP="006A50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0D2" w:rsidRPr="006A50D2" w:rsidRDefault="006A50D2" w:rsidP="006A50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документа</w:t>
      </w:r>
    </w:p>
    <w:p w:rsidR="006A50D2" w:rsidRPr="006A50D2" w:rsidRDefault="006A50D2" w:rsidP="006A5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A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включает следующие разделы: пояснительная записка, тематический план, содержание тем учебного курса, перечень учебно-методического обеспечения, календарно-тематическое планирование.</w:t>
      </w:r>
    </w:p>
    <w:p w:rsidR="006A50D2" w:rsidRPr="006A50D2" w:rsidRDefault="006A50D2" w:rsidP="006A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50D2" w:rsidRPr="006A50D2" w:rsidRDefault="006A50D2" w:rsidP="006A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характеристика учебного предмета</w:t>
      </w:r>
    </w:p>
    <w:p w:rsidR="006A50D2" w:rsidRPr="006A50D2" w:rsidRDefault="006A50D2" w:rsidP="006A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составлена с учетом опыта трудовой и технологической деятельности, полученного учащимися при обучении в шестом классе.</w:t>
      </w:r>
    </w:p>
    <w:p w:rsidR="006A50D2" w:rsidRPr="006A50D2" w:rsidRDefault="006A50D2" w:rsidP="006A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предназначением образовательной области «Технология» в системе общего образования является формирование трудовой и технологической культуры </w:t>
      </w:r>
      <w:r w:rsidRPr="006A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системы технологических знаний и умений, воспитание трудовых, гражданских и патриотических качеств его личности, их профессиональное самоопределение в условиях рынка труда, формирование гуманистически ориентированного мировоззрения. Образовательная область «Технология» является необходимым компонентом общего образования </w:t>
      </w:r>
      <w:r w:rsidRPr="006A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предоставляя им возможность применить на практике знания основ наук. «Технология» изучается с 5-го по 8-ой класс данной ступени обучения.</w:t>
      </w:r>
    </w:p>
    <w:p w:rsidR="006A50D2" w:rsidRPr="006A50D2" w:rsidRDefault="006A50D2" w:rsidP="006A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С целью учета интересов и склонностей </w:t>
      </w: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учащихся, возможностей образовательных учреждений, местных социально-экономических условий, обязательный минимум содержания основных образовательных программ изучается в рамках направления: «Технология. Технический труд», которое предусматривается изучение материала по следующим сквозным образовательным линиям:</w:t>
      </w:r>
    </w:p>
    <w:p w:rsidR="006A50D2" w:rsidRPr="006A50D2" w:rsidRDefault="006A50D2" w:rsidP="006A50D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и эстетика труда;</w:t>
      </w:r>
    </w:p>
    <w:p w:rsidR="006A50D2" w:rsidRPr="006A50D2" w:rsidRDefault="006A50D2" w:rsidP="006A50D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получение, обработка, хранение и использование информации;</w:t>
      </w:r>
    </w:p>
    <w:p w:rsidR="006A50D2" w:rsidRPr="006A50D2" w:rsidRDefault="006A50D2" w:rsidP="006A50D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черчения, графики, дизайна; </w:t>
      </w:r>
    </w:p>
    <w:p w:rsidR="006A50D2" w:rsidRPr="006A50D2" w:rsidRDefault="006A50D2" w:rsidP="006A50D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домашней и прикладной экономики, предпринимательства;</w:t>
      </w:r>
    </w:p>
    <w:p w:rsidR="006A50D2" w:rsidRPr="006A50D2" w:rsidRDefault="006A50D2" w:rsidP="006A50D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миром профессий, выбор жизненных, профессиональных планов учащимися;</w:t>
      </w:r>
    </w:p>
    <w:p w:rsidR="006A50D2" w:rsidRPr="006A50D2" w:rsidRDefault="006A50D2" w:rsidP="006A50D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технологических процессов на окружающую среду и здоровье человека;</w:t>
      </w:r>
    </w:p>
    <w:p w:rsidR="006A50D2" w:rsidRPr="006A50D2" w:rsidRDefault="006A50D2" w:rsidP="006A50D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творческая, проектная деятельность;</w:t>
      </w:r>
    </w:p>
    <w:p w:rsidR="006A50D2" w:rsidRPr="006A50D2" w:rsidRDefault="006A50D2" w:rsidP="006A50D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история, перспективы и социальные последствия развития технологии и техники.</w:t>
      </w:r>
    </w:p>
    <w:p w:rsidR="006A50D2" w:rsidRPr="006A50D2" w:rsidRDefault="006A50D2" w:rsidP="006A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направлению «Технология. Технический труд» включают в себя разделы: «Черчение и графика», «Технологии ручной и машинной обработки металлов и искусственных материалов», «Технологии ручной и машинной обработки древесины», «Технологии ведения домашнего хозяйства», «Творческие проекты».</w:t>
      </w:r>
    </w:p>
    <w:p w:rsidR="006A50D2" w:rsidRPr="006A50D2" w:rsidRDefault="006A50D2" w:rsidP="006A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необходимости учета потребностей личности школьника, его семьи и общества, достижений педагогической науки, конкретный учебный материал для включения в программу должен отбираться с учетом следующих положений:</w:t>
      </w:r>
    </w:p>
    <w:p w:rsidR="006A50D2" w:rsidRPr="006A50D2" w:rsidRDefault="006A50D2" w:rsidP="006A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распространенность изучаемых технологий в сфере производства, сервиса и домашнего хозяйства и отражение в них современных научно-технических достижений; </w:t>
      </w:r>
    </w:p>
    <w:p w:rsidR="006A50D2" w:rsidRPr="006A50D2" w:rsidRDefault="006A50D2" w:rsidP="006A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возможность освоения содержания на основе включения учащихся в разнообразные виды технологической деятельности, имеющих практическую направленность;</w:t>
      </w:r>
    </w:p>
    <w:p w:rsidR="006A50D2" w:rsidRPr="006A50D2" w:rsidRDefault="006A50D2" w:rsidP="006A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выбор объектов созидательной и преобразовательной деятельности на основе изучения общественных, групповых или индивидуальных потребностей;</w:t>
      </w:r>
    </w:p>
    <w:p w:rsidR="006A50D2" w:rsidRPr="006A50D2" w:rsidRDefault="006A50D2" w:rsidP="006A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возможность реализации </w:t>
      </w:r>
      <w:proofErr w:type="spellStart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общетрудовой</w:t>
      </w:r>
      <w:proofErr w:type="spellEnd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политехнической и практической направленности обучения, наглядного представления методов и средств осуществления технологических процессов; </w:t>
      </w:r>
    </w:p>
    <w:p w:rsidR="006A50D2" w:rsidRPr="006A50D2" w:rsidRDefault="006A50D2" w:rsidP="006A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возможность познавательного, интеллектуального, творческого, духовно-нравственного, эстетического и физического развития учащихся.</w:t>
      </w:r>
    </w:p>
    <w:p w:rsidR="006A50D2" w:rsidRPr="006A50D2" w:rsidRDefault="006A50D2" w:rsidP="006A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раздел программы включает в себя основные теоретические сведения, практические работы и рекомендуемые объекты труда (в обобщенном виде). При этом предполагается, что изучение материала программы, связанного с практическими работами, должно предваряться необходимым минимумом теоретических сведений.  </w:t>
      </w:r>
    </w:p>
    <w:p w:rsidR="006A50D2" w:rsidRPr="006A50D2" w:rsidRDefault="006A50D2" w:rsidP="006A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программе предусмотрено выполнение школьниками творческих или проектных работ. Соответствующая тема по учебному плану программы дается в конце каждого года обучения. Вместе с тем, методически возможно построение годового учебного плана занятий с введением творческой, проектной деятельности в учебный процесс с начала или с середины учебного года. При организации творческой или проектной деятельности учащихся очень важно акцентировать их внимание на потребительском назначении того изделия, которое они выдвигают в качестве творческой идеи.</w:t>
      </w:r>
    </w:p>
    <w:p w:rsidR="006A50D2" w:rsidRPr="006A50D2" w:rsidRDefault="006A50D2" w:rsidP="006A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0D2" w:rsidRPr="006A50D2" w:rsidRDefault="006A50D2" w:rsidP="006A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Основной формой обучения является учебно-практическая деятельность учащихся. </w:t>
      </w: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Приоритетными методами являются упражнения, учебно-практические работы, метод проектов. Все виды практических работ в программе направлены на освоение различных технологий обработки материалов, строительно-отделочных и ремонтных работ, расчетных и проектных операций. </w:t>
      </w:r>
    </w:p>
    <w:p w:rsidR="006A50D2" w:rsidRPr="006A50D2" w:rsidRDefault="006A50D2" w:rsidP="006A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Преподаватель, в соответствии с имеющимися возможностями, выбирает такой объект или тему работы для учащихся, чтобы обеспечить охват всей совокупности рекомендуемых в программе технологических операций. При этом он должен учитывать посильность объекта труда для учащихся соответствующего возраста, а также его общественную или личную ценность.</w:t>
      </w:r>
    </w:p>
    <w:p w:rsidR="006A50D2" w:rsidRPr="006A50D2" w:rsidRDefault="006A50D2" w:rsidP="006A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предусматривает темы по основам черчения, входящие в различные разделы предмета: «Технологии ручной обработки древесины и древесных материалов» и «Технологии ручной и машинной обработки металлов и искусственных материалов». Эти темы, перенесены в отдельный раздел «Черчение и графика» к которым добавлены дополнительные темы с целью более глубокого изучения данного предмета.  Так как у учеников 7-х классов отсутствуют  базовые знания по разделу «Черчение и графика»  целесообразно начать изучение данного раздела с основ черчения для приобретения начальных навыков в выполнении и чтении чертежей.  </w:t>
      </w:r>
    </w:p>
    <w:p w:rsidR="006A50D2" w:rsidRPr="006A50D2" w:rsidRDefault="006A50D2" w:rsidP="006A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по направлению «Технология. Технический труд» проводятся на базе мастерских по обработке древесины, металла. Они имеют рекомендованный Министерством образования РФ набор инструментов, приборов, станков и оборудования.</w:t>
      </w:r>
    </w:p>
    <w:p w:rsidR="006A50D2" w:rsidRPr="006A50D2" w:rsidRDefault="006A50D2" w:rsidP="006A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внимание обращено на обеспечение безопасности труда учащихся при выполнении технологических операций. Особое внимание обращено на соблюдение правил электробезопасности. Недопустимы работы учащихся с производственным оборудованием, которое не включено в перечень оборудования, разрешенного к использованию в общеобразовательных учреждениях. Не допускается применение на занятиях самодельных электромеханических инструментов и технологических машин.  Также не разрешается применять на практических занятиях самодельные электрифицированные приборы и аппараты, рассчитанные на напряжение более 42 В.</w:t>
      </w:r>
    </w:p>
    <w:p w:rsidR="006A50D2" w:rsidRPr="006A50D2" w:rsidRDefault="006A50D2" w:rsidP="006A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Интегративный характер содержания обучения технологии предполагает построение образовательного процесса на основе использования </w:t>
      </w:r>
      <w:proofErr w:type="spellStart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связей. Это связи с алгеброй и геометрией при проведении расчетных и графических операций, с химией при характеристике свойств материалов, с физикой при изучении устройства и принципов работы машин и механизмов, современных технологий, с историей и искусством при освоении технологий традиционных промыслов.</w:t>
      </w:r>
    </w:p>
    <w:p w:rsidR="006A50D2" w:rsidRPr="006A50D2" w:rsidRDefault="006A50D2" w:rsidP="006A50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</w:p>
    <w:p w:rsidR="006A50D2" w:rsidRPr="006A50D2" w:rsidRDefault="006A50D2" w:rsidP="006A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</w:t>
      </w:r>
    </w:p>
    <w:p w:rsidR="006A50D2" w:rsidRPr="006A50D2" w:rsidRDefault="006A50D2" w:rsidP="006A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технологии направлено на достижение следующих целей:</w:t>
      </w:r>
    </w:p>
    <w:p w:rsidR="006A50D2" w:rsidRPr="006A50D2" w:rsidRDefault="006A50D2" w:rsidP="006A50D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освоение</w:t>
      </w: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6A50D2" w:rsidRPr="006A50D2" w:rsidRDefault="006A50D2" w:rsidP="006A50D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овладение</w:t>
      </w: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общетрудовыми</w:t>
      </w:r>
      <w:proofErr w:type="spellEnd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планов, безопасными приемами труда;</w:t>
      </w:r>
    </w:p>
    <w:p w:rsidR="006A50D2" w:rsidRPr="006A50D2" w:rsidRDefault="006A50D2" w:rsidP="006A50D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</w:t>
      </w: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6A50D2" w:rsidRPr="006A50D2" w:rsidRDefault="006A50D2" w:rsidP="006A50D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</w:t>
      </w: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трудолюбия, бережливости, аккуратности, целеустремленности, предприимчивости, ответственности за результаты своей  деятельности, уважительного отношения к людям различных профессий и результатам их труда; </w:t>
      </w:r>
    </w:p>
    <w:p w:rsidR="006A50D2" w:rsidRPr="006A50D2" w:rsidRDefault="006A50D2" w:rsidP="006A50D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получение</w:t>
      </w: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опыта применения политехнических и технологических знаний и умений в самостоятельной практической деятельности.</w:t>
      </w:r>
    </w:p>
    <w:p w:rsidR="006A50D2" w:rsidRDefault="006A50D2" w:rsidP="006A50D2">
      <w:pPr>
        <w:shd w:val="clear" w:color="auto" w:fill="FFFFFF"/>
        <w:spacing w:before="274"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предмета в базисном учебном плане</w:t>
      </w:r>
    </w:p>
    <w:p w:rsidR="0082276F" w:rsidRPr="006A50D2" w:rsidRDefault="0082276F" w:rsidP="006A50D2">
      <w:pPr>
        <w:shd w:val="clear" w:color="auto" w:fill="FFFFFF"/>
        <w:spacing w:before="274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0D2" w:rsidRPr="006A50D2" w:rsidRDefault="006A50D2" w:rsidP="006A50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базисный учебный план для образовательных учреждений Россий</w:t>
      </w: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ской Федерации отводит на этапе</w:t>
      </w:r>
      <w:r w:rsidRPr="006A50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образования 245 часов для обязательного изучения каждого направления образовательной области «Технология». В том числе: в </w:t>
      </w:r>
      <w:r w:rsidRPr="006A50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50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A50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по 70 часов, из расчета 2 учебных часа в неделю, в </w:t>
      </w:r>
      <w:r w:rsidRPr="006A50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– 35 часов</w:t>
      </w:r>
      <w:r w:rsidRPr="006A50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A50D2" w:rsidRPr="006A50D2" w:rsidRDefault="006A50D2" w:rsidP="006A50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50D2" w:rsidRDefault="005614D9" w:rsidP="006A50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</w:t>
      </w:r>
      <w:proofErr w:type="spellStart"/>
      <w:r w:rsidR="006A50D2" w:rsidRPr="006A5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Общеучебные</w:t>
      </w:r>
      <w:proofErr w:type="spellEnd"/>
      <w:r w:rsidR="006A50D2" w:rsidRPr="006A5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умения, навыки и способы деятельности</w:t>
      </w:r>
    </w:p>
    <w:p w:rsidR="005614D9" w:rsidRPr="006A50D2" w:rsidRDefault="005614D9" w:rsidP="006A50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0D2" w:rsidRPr="006A50D2" w:rsidRDefault="006A50D2" w:rsidP="006A5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предусматривает формирование у учащихся </w:t>
      </w:r>
      <w:proofErr w:type="spellStart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и навыков, универсальных способов деятельности и ключевых компетенции. При этом приоритетными видами </w:t>
      </w:r>
      <w:proofErr w:type="spellStart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общеучебной</w:t>
      </w:r>
      <w:proofErr w:type="spellEnd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для всех направлений образовательной области «Технология» на этапе основного</w:t>
      </w:r>
      <w:r w:rsidRPr="006A50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образования являются:</w:t>
      </w:r>
    </w:p>
    <w:p w:rsidR="006A50D2" w:rsidRPr="006A50D2" w:rsidRDefault="006A50D2" w:rsidP="006A50D2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</w:r>
    </w:p>
    <w:p w:rsidR="006A50D2" w:rsidRPr="006A50D2" w:rsidRDefault="006A50D2" w:rsidP="006A50D2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6A50D2" w:rsidRPr="006A50D2" w:rsidRDefault="006A50D2" w:rsidP="006A50D2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 примеров, подбор аргументов, формулирование выводов. Отражение в устной или письменной форме результатов своей деятельности.</w:t>
      </w:r>
    </w:p>
    <w:p w:rsidR="006A50D2" w:rsidRPr="006A50D2" w:rsidRDefault="006A50D2" w:rsidP="006A50D2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и использование сре</w:t>
      </w:r>
      <w:proofErr w:type="gramStart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едставления информации и знаковых систем (текст, таблица, схема, чертеж, эскиз, технологическая карта, и др.) в соответствии с коммуникативной задачей, сферой и ситуацией общения.</w:t>
      </w:r>
    </w:p>
    <w:p w:rsidR="006A50D2" w:rsidRPr="006A50D2" w:rsidRDefault="006A50D2" w:rsidP="006A50D2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</w:t>
      </w:r>
    </w:p>
    <w:p w:rsidR="006A50D2" w:rsidRPr="006A50D2" w:rsidRDefault="006A50D2" w:rsidP="006A50D2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Владение умениями совместной деятельности: согласование и координация деятельности с другими ее участниками; объективное оценивание своего вклада в решение общих задач коллектива. Оценивание своей деятельности с точки зрения нравственных, правовых норм, эстетических ценностей.       </w:t>
      </w:r>
    </w:p>
    <w:p w:rsidR="006A50D2" w:rsidRPr="006A50D2" w:rsidRDefault="006A50D2" w:rsidP="006A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</w:p>
    <w:p w:rsidR="006A50D2" w:rsidRDefault="006A50D2" w:rsidP="006A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обучения</w:t>
      </w:r>
    </w:p>
    <w:p w:rsidR="0082276F" w:rsidRPr="006A50D2" w:rsidRDefault="0082276F" w:rsidP="006A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0D2" w:rsidRPr="006A50D2" w:rsidRDefault="006A50D2" w:rsidP="006A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обучения представлены в Требованиях к уровню подготовки и содержат три компонента: знать/понимать  - перечень необходимых для усвоения каждым учащимся знаний, уметь – владение конкретными навыками практической деятельности, а также компонент, включающий знания и умения, ориентированные на решение разнообразных жизненных задач. Результаты обучения сформулированы в требованиях в обобщенном виде и являются инвариантными по отношению к направлению технологической подготовки учащихся.</w:t>
      </w:r>
    </w:p>
    <w:p w:rsidR="006A50D2" w:rsidRPr="006A50D2" w:rsidRDefault="006A50D2" w:rsidP="006A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Ожидаемые результаты </w:t>
      </w:r>
      <w:proofErr w:type="gramStart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</w:t>
      </w:r>
      <w:proofErr w:type="gramEnd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программе в наиболее обобщенном виде могут быть сформулированы как овладение трудовыми и технологическими знаниями и умениями по преобразованию и использованию материалов, энергии, информации, необходимыми для  создания продуктов труда в соответствии с их предполагаемыми функциональными  и эстетическими свойствами;  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 навыками самостоятельного планирования и ведения домашнего хозяйства; формирование культуры труда, уважительного отношения к труду и результатам труда.</w:t>
      </w:r>
    </w:p>
    <w:p w:rsidR="006A50D2" w:rsidRPr="006A50D2" w:rsidRDefault="006A50D2" w:rsidP="006A50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0D2" w:rsidRPr="006A50D2" w:rsidRDefault="006A50D2" w:rsidP="006A50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Тематический план</w:t>
      </w:r>
    </w:p>
    <w:p w:rsidR="006A50D2" w:rsidRPr="006A50D2" w:rsidRDefault="006A50D2" w:rsidP="006A50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8"/>
        <w:gridCol w:w="7834"/>
        <w:gridCol w:w="3260"/>
        <w:gridCol w:w="3402"/>
      </w:tblGrid>
      <w:tr w:rsidR="006A50D2" w:rsidRPr="006A50D2" w:rsidTr="005614D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2" w:rsidRPr="006A50D2" w:rsidRDefault="006A50D2" w:rsidP="006A5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50D2" w:rsidRPr="006A50D2" w:rsidRDefault="006A50D2" w:rsidP="006A5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0D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2" w:rsidRPr="006A50D2" w:rsidRDefault="006A50D2" w:rsidP="006A5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50D2" w:rsidRPr="006A50D2" w:rsidRDefault="006A50D2" w:rsidP="006A5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0D2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D2" w:rsidRPr="006A50D2" w:rsidRDefault="006A50D2" w:rsidP="006A50D2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0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6A50D2" w:rsidRPr="006A50D2" w:rsidRDefault="006A50D2" w:rsidP="006A5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0D2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D2" w:rsidRPr="006A50D2" w:rsidRDefault="006A50D2" w:rsidP="006A5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0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6A50D2" w:rsidRPr="006A50D2" w:rsidRDefault="006A50D2" w:rsidP="006A5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0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контрольных </w:t>
            </w:r>
          </w:p>
          <w:p w:rsidR="006A50D2" w:rsidRPr="006A50D2" w:rsidRDefault="006A50D2" w:rsidP="006A5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0D2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6A50D2" w:rsidRPr="006A50D2" w:rsidTr="005614D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2" w:rsidRPr="006A50D2" w:rsidRDefault="006A50D2" w:rsidP="006A5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D2" w:rsidRPr="006A50D2" w:rsidRDefault="006A50D2" w:rsidP="006A50D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0D2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Вводный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D2" w:rsidRPr="006A50D2" w:rsidRDefault="006A50D2" w:rsidP="006A5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0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2" w:rsidRPr="006A50D2" w:rsidRDefault="006A50D2" w:rsidP="006A5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50D2" w:rsidRPr="006A50D2" w:rsidTr="005614D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2" w:rsidRPr="006A50D2" w:rsidRDefault="006A50D2" w:rsidP="006A5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D2" w:rsidRPr="006A50D2" w:rsidRDefault="006A50D2" w:rsidP="006A50D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0D2">
              <w:rPr>
                <w:rFonts w:ascii="Times New Roman" w:eastAsia="Times New Roman" w:hAnsi="Times New Roman" w:cs="Times New Roman"/>
                <w:sz w:val="28"/>
                <w:szCs w:val="28"/>
              </w:rPr>
              <w:t>Черчение и графика.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D2" w:rsidRPr="006A50D2" w:rsidRDefault="006A50D2" w:rsidP="006A5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0D2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2" w:rsidRPr="006A50D2" w:rsidRDefault="006A50D2" w:rsidP="006A5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50D2" w:rsidRPr="006A50D2" w:rsidTr="005614D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2" w:rsidRPr="006A50D2" w:rsidRDefault="006A50D2" w:rsidP="006A5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D2" w:rsidRPr="006A50D2" w:rsidRDefault="006A50D2" w:rsidP="006A50D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0D2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Технологии ручной и машинной обработки металлов и искусственных материалов.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D2" w:rsidRPr="006A50D2" w:rsidRDefault="006A50D2" w:rsidP="006A5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0D2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2" w:rsidRPr="006A50D2" w:rsidRDefault="006A50D2" w:rsidP="006A5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50D2" w:rsidRPr="006A50D2" w:rsidTr="005614D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2" w:rsidRPr="006A50D2" w:rsidRDefault="006A50D2" w:rsidP="006A5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D2" w:rsidRPr="006A50D2" w:rsidRDefault="006A50D2" w:rsidP="006A50D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0D2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Технологии ручной и машинной обработки древесины.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D2" w:rsidRPr="006A50D2" w:rsidRDefault="006A50D2" w:rsidP="006A5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0D2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2" w:rsidRPr="006A50D2" w:rsidRDefault="006A50D2" w:rsidP="006A5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50D2" w:rsidRPr="006A50D2" w:rsidTr="005614D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2" w:rsidRPr="006A50D2" w:rsidRDefault="006A50D2" w:rsidP="006A5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D2" w:rsidRPr="006A50D2" w:rsidRDefault="006A50D2" w:rsidP="006A50D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0D2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Технологии ведения домашнего хозяйства.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D2" w:rsidRPr="006A50D2" w:rsidRDefault="006A50D2" w:rsidP="006A5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0D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2" w:rsidRPr="006A50D2" w:rsidRDefault="006A50D2" w:rsidP="006A5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50D2" w:rsidRPr="006A50D2" w:rsidTr="005614D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2" w:rsidRPr="006A50D2" w:rsidRDefault="006A50D2" w:rsidP="006A5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D2" w:rsidRPr="006A50D2" w:rsidRDefault="006A50D2" w:rsidP="006A50D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0D2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Творческие проекты.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D2" w:rsidRPr="006A50D2" w:rsidRDefault="006A50D2" w:rsidP="006A5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0D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2" w:rsidRPr="006A50D2" w:rsidRDefault="006A50D2" w:rsidP="006A5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50D2" w:rsidRPr="006A50D2" w:rsidTr="005614D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2" w:rsidRPr="006A50D2" w:rsidRDefault="006A50D2" w:rsidP="006A5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D2" w:rsidRPr="006A50D2" w:rsidRDefault="006A50D2" w:rsidP="006A50D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0D2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Резервные уроки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D2" w:rsidRPr="006A50D2" w:rsidRDefault="006A50D2" w:rsidP="006A5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0D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2" w:rsidRPr="006A50D2" w:rsidRDefault="006A50D2" w:rsidP="006A5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50D2" w:rsidRPr="006A50D2" w:rsidTr="005614D9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D2" w:rsidRPr="006A50D2" w:rsidRDefault="006A50D2" w:rsidP="006A50D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0D2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D2" w:rsidRPr="006A50D2" w:rsidRDefault="006A50D2" w:rsidP="006A50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0D2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6A50D2" w:rsidRPr="006A50D2" w:rsidRDefault="006A50D2" w:rsidP="006A5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50D2" w:rsidRPr="006A50D2" w:rsidRDefault="006A50D2" w:rsidP="006A5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A50D2" w:rsidRPr="006A50D2" w:rsidRDefault="006A50D2" w:rsidP="006A50D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0D2" w:rsidRPr="006A50D2" w:rsidRDefault="006A50D2" w:rsidP="006A50D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0D2" w:rsidRPr="006A50D2" w:rsidRDefault="006A50D2" w:rsidP="006A50D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0D2" w:rsidRPr="006A50D2" w:rsidRDefault="006A50D2" w:rsidP="006A50D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0D2" w:rsidRPr="006A50D2" w:rsidRDefault="006A50D2" w:rsidP="006A5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тем учебного курса</w:t>
      </w:r>
    </w:p>
    <w:p w:rsidR="006A50D2" w:rsidRPr="006A50D2" w:rsidRDefault="006A50D2" w:rsidP="006A50D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0D2" w:rsidRPr="006A50D2" w:rsidRDefault="006A50D2" w:rsidP="006A50D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Вводный урок (1 ч.)</w:t>
      </w:r>
    </w:p>
    <w:p w:rsidR="006A50D2" w:rsidRPr="006A50D2" w:rsidRDefault="006A50D2" w:rsidP="006A50D2">
      <w:pPr>
        <w:spacing w:after="0" w:line="240" w:lineRule="auto"/>
        <w:ind w:right="-9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6A50D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Основные теоретические сведения</w:t>
      </w:r>
    </w:p>
    <w:p w:rsidR="006A50D2" w:rsidRPr="006A50D2" w:rsidRDefault="006A50D2" w:rsidP="006A50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содержание и задачи изучения предмета «Технология». Знакомство с программой на год. Определение термина «Технология». Правила поведения и техника безопасности в учебных мастерских.  Понятие «Творческий проект». Примеры творческих проектов.</w:t>
      </w:r>
    </w:p>
    <w:p w:rsidR="006A50D2" w:rsidRPr="006A50D2" w:rsidRDefault="006A50D2" w:rsidP="006A50D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Черчение и графика (16 ч.)</w:t>
      </w:r>
    </w:p>
    <w:p w:rsidR="006A50D2" w:rsidRPr="006A50D2" w:rsidRDefault="006A50D2" w:rsidP="006A50D2">
      <w:pPr>
        <w:spacing w:after="0" w:line="240" w:lineRule="auto"/>
        <w:ind w:right="-9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6A50D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Основные теоретические сведения</w:t>
      </w:r>
    </w:p>
    <w:p w:rsidR="006A50D2" w:rsidRPr="006A50D2" w:rsidRDefault="006A50D2" w:rsidP="006A50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6A50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Графические изображения:</w:t>
      </w:r>
      <w:r w:rsidRPr="006A5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A50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чертёж,  сборочный чертёж, эскиз,</w:t>
      </w: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50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наглядное изображение,</w:t>
      </w: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50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технический рисунок,</w:t>
      </w: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50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развёртка,</w:t>
      </w: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50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схема.</w:t>
      </w:r>
      <w:proofErr w:type="gramEnd"/>
      <w:r w:rsidRPr="006A50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 о стандартах, </w:t>
      </w:r>
      <w:r w:rsidRPr="006A50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ЕСКД</w:t>
      </w: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50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Формат,  </w:t>
      </w: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 и основная надпись.</w:t>
      </w:r>
      <w:r w:rsidRPr="006A50D2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  <w:lang w:eastAsia="ru-RU"/>
        </w:rPr>
        <w:t xml:space="preserve"> </w:t>
      </w:r>
      <w:r w:rsidRPr="006A50D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Линии чертежа: сплошная толстая основная, штриховая, сплошная тонкая, сплошная </w:t>
      </w: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волнистая, штрихпунктирная.</w:t>
      </w:r>
    </w:p>
    <w:p w:rsidR="006A50D2" w:rsidRPr="006A50D2" w:rsidRDefault="006A50D2" w:rsidP="006A50D2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9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чертежном шрифте. Буквы, цифры и знаки на чертежах. Применение и обозначение масштаба. Некоторые сведения о нанесении размеров (выносная и размерная линия, стрелки, знаки диаметра, радиуса, толщины, длины, расположение размерных чисел).</w:t>
      </w:r>
    </w:p>
    <w:p w:rsidR="006A50D2" w:rsidRPr="006A50D2" w:rsidRDefault="006A50D2" w:rsidP="006A50D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Проецирование. </w:t>
      </w:r>
      <w:r w:rsidRPr="006A50D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Прямоугольные проекции; </w:t>
      </w: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  изображений   предметов   на   одной,   двух   и   трех   взаимно перпендикулярных плоскостях проекций.</w:t>
      </w:r>
      <w:r w:rsidRPr="006A50D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Расположение видов на чертеже и их названия: главный вид, вид сверху, вид слева. Определение необходимого и достаточного числа видов на чертежах.</w:t>
      </w:r>
      <w:r w:rsidRPr="006A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 чтения чертежей деталей.</w:t>
      </w:r>
    </w:p>
    <w:p w:rsidR="006A50D2" w:rsidRPr="006A50D2" w:rsidRDefault="006A50D2" w:rsidP="006A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Конструкторская и технологическая документация на изделия.</w:t>
      </w:r>
      <w:r w:rsidRPr="006A50D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о техническом рисунке. Анализ геометрической формы предметов. Проекции геометрических тел. Мысленное расчленение предмета на геометрические тела — призмы, цилиндры, конусы, пирамиды, шар и их части. Чертежи группы геометрических тел. Сечение и  разрез. Различия между разрезами и сечениями. Простые разрезы (горизонтальные, фронтальные и профильные). Упрощенное изображение резьбовых соединений. Виды  соединений и их классификация. Резьбовое соединение и его конструктивные особенности. Типовые детали резьбовых соединений.   Графическое изображение резьбовых соединений на чертежах.  Общие сведения о сборочных чертежах. Спецификация составных частей и материалов.  Правила чтения сборочных чертежей. </w:t>
      </w:r>
    </w:p>
    <w:p w:rsidR="006A50D2" w:rsidRPr="006A50D2" w:rsidRDefault="006A50D2" w:rsidP="006A50D2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0" w:after="0" w:line="336" w:lineRule="exact"/>
        <w:ind w:firstLine="709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Технологии ручной и машинной обработки металлов и искусственных материалов (13ч.)</w:t>
      </w:r>
    </w:p>
    <w:p w:rsidR="006A50D2" w:rsidRPr="006A50D2" w:rsidRDefault="006A50D2" w:rsidP="006A50D2">
      <w:pPr>
        <w:spacing w:after="0" w:line="240" w:lineRule="auto"/>
        <w:ind w:right="-9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6A50D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Основные теоретические сведения</w:t>
      </w:r>
    </w:p>
    <w:p w:rsidR="006A50D2" w:rsidRPr="006A50D2" w:rsidRDefault="006A50D2" w:rsidP="006A50D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Металлы и сплавы, классификация сталей.  Виды термообработки. </w:t>
      </w:r>
    </w:p>
    <w:p w:rsidR="006A50D2" w:rsidRPr="006A50D2" w:rsidRDefault="006A50D2" w:rsidP="006A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Основные сведения о  процессе резания на токарно-винторезном станке. </w:t>
      </w: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Токарно-винторезный  станок: устройство, назначение, приемы работы. Современные технологические машины. </w:t>
      </w:r>
    </w:p>
    <w:p w:rsidR="006A50D2" w:rsidRPr="006A50D2" w:rsidRDefault="006A50D2" w:rsidP="006A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Инструменты и приспособления для работы на токарном станке. Виды и назначение токарных резцов. Основные операции токарной обработки и особенности их выполнения. </w:t>
      </w: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и назначение горизонтально-фрезерного станка.</w:t>
      </w:r>
    </w:p>
    <w:p w:rsidR="006A50D2" w:rsidRPr="006A50D2" w:rsidRDefault="006A50D2" w:rsidP="006A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Ручные инструменты и приспособления для нарезания резьбы на стержнях и в отверстиях, сборки изделия; их устройство и назначение. Метрическая резьба. Основные технологические операции изготовления резьбы на стержнях и отверстиях. </w:t>
      </w:r>
    </w:p>
    <w:p w:rsidR="006A50D2" w:rsidRPr="006A50D2" w:rsidRDefault="006A50D2" w:rsidP="006A50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Ручное тиснение по фольге. Ажурная скульптура из металла. Мозаика с металлическим контуром. Басма. </w:t>
      </w:r>
      <w:proofErr w:type="spellStart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Пропильный</w:t>
      </w:r>
      <w:proofErr w:type="spellEnd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металл:  просечная чеканка, просечное железо. Чеканка, чеканы, </w:t>
      </w:r>
      <w:proofErr w:type="spellStart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расходка</w:t>
      </w:r>
      <w:proofErr w:type="spellEnd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опусканием фона, патинирование.  </w:t>
      </w:r>
    </w:p>
    <w:p w:rsidR="006A50D2" w:rsidRPr="006A50D2" w:rsidRDefault="006A50D2" w:rsidP="006A50D2">
      <w:pPr>
        <w:shd w:val="clear" w:color="auto" w:fill="FFFFFF"/>
        <w:tabs>
          <w:tab w:val="left" w:pos="346"/>
        </w:tabs>
        <w:spacing w:after="0" w:line="322" w:lineRule="exact"/>
        <w:ind w:right="19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Технологии ручной и машинной обработки древесины. (22ч.)</w:t>
      </w:r>
    </w:p>
    <w:p w:rsidR="006A50D2" w:rsidRPr="006A50D2" w:rsidRDefault="006A50D2" w:rsidP="006A50D2">
      <w:pPr>
        <w:spacing w:after="0" w:line="240" w:lineRule="auto"/>
        <w:ind w:right="-9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6A50D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Основные теоретические сведения</w:t>
      </w:r>
    </w:p>
    <w:p w:rsidR="006A50D2" w:rsidRPr="006A50D2" w:rsidRDefault="006A50D2" w:rsidP="006A50D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Строение древесины. Характеристика основных пород древесины. </w:t>
      </w: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Физические свойства древесины. Механические свойства древесины. </w:t>
      </w:r>
      <w:r w:rsidRPr="006A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</w:t>
      </w:r>
      <w:r w:rsidRPr="006A50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сушки</w:t>
      </w:r>
      <w:r w:rsidRPr="006A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хранения древесины.</w:t>
      </w: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Техника безопасности. Заточка деревообрабатывающих инструментов. Настройка рубанков, фуганков, шерхебелей. Отклонения и допуски на размеры деталей. Расчёт отклонений и допусков  на размеры. Изготовление деталей изделия по чертежу с применением ручных инструментов и технологических машин. Соединение деталей изделия на шипах  с использованием ручных инструментов и приспособлений: расчет количества и размеров шипов в зависимости от толщины деталей, разметка и </w:t>
      </w:r>
      <w:proofErr w:type="spellStart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запиливание</w:t>
      </w:r>
      <w:proofErr w:type="spellEnd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шипов и проушин, долбления гнезд и проушин долотами, подгонка соединяемых деталей стамесками и напильниками; сборка шиповых соединений на клею. Сборка изделия.</w:t>
      </w:r>
    </w:p>
    <w:p w:rsidR="006A50D2" w:rsidRPr="006A50D2" w:rsidRDefault="006A50D2" w:rsidP="006A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рабочего места токаря. Ручные инструменты и приспособления для изготовления деталей цилиндрической формы на токарном станке.  Назначение плоских и полукруглых резцов. Устройство штангенциркуля и способы выполнения измерений. Основные технологические операции и особенности их выполнения: черновое и чистовое точение цилиндрических поверхностей; вытачивание </w:t>
      </w: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уступов, канавок</w:t>
      </w:r>
      <w:r w:rsidRPr="006A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контроль качества. Правила безопасности труда при работе на токарном станке. </w:t>
      </w:r>
    </w:p>
    <w:p w:rsidR="006A50D2" w:rsidRPr="006A50D2" w:rsidRDefault="006A50D2" w:rsidP="006A50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Технологии ведения домашнего хозяйства (6ч.)</w:t>
      </w:r>
    </w:p>
    <w:p w:rsidR="006A50D2" w:rsidRPr="006A50D2" w:rsidRDefault="006A50D2" w:rsidP="006A50D2">
      <w:pPr>
        <w:spacing w:after="0" w:line="240" w:lineRule="auto"/>
        <w:ind w:right="-9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6A50D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Основные теоретические сведения</w:t>
      </w:r>
    </w:p>
    <w:p w:rsidR="006A50D2" w:rsidRPr="006A50D2" w:rsidRDefault="006A50D2" w:rsidP="006A50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Calibri" w:hAnsi="Times New Roman" w:cs="Times New Roman"/>
          <w:sz w:val="28"/>
          <w:szCs w:val="28"/>
          <w:lang w:eastAsia="ru-RU"/>
        </w:rPr>
        <w:t>Назначение и виды обоев. Виды клеев для наклейки обоев. Технологии наклейки обоев встык и внахлест. Виды ремонтно-отделочных работ. Современные материалы для выполнения ремонтно-отделочных работ в жилых помещениях. Инструменты и приспособления для выполнения малярных работ. Правила безопасной работы при окрашивании поверхностей. Плитка для облицовки стен и настилки полов. Технология плиточных работ.</w:t>
      </w:r>
    </w:p>
    <w:p w:rsidR="006A50D2" w:rsidRPr="006A50D2" w:rsidRDefault="006A50D2" w:rsidP="006A50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A50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Творческие проекты. (8ч.)</w:t>
      </w:r>
    </w:p>
    <w:p w:rsidR="006A50D2" w:rsidRPr="006A50D2" w:rsidRDefault="006A50D2" w:rsidP="006A50D2">
      <w:pPr>
        <w:spacing w:after="0" w:line="240" w:lineRule="auto"/>
        <w:ind w:right="-9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6A50D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Основные теоретические сведения</w:t>
      </w:r>
    </w:p>
    <w:p w:rsidR="006A50D2" w:rsidRPr="006A50D2" w:rsidRDefault="006A50D2" w:rsidP="006A50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требования к проектированию. Принципы стандартизации изделий. Экономические расчеты при выполнении проекта. Затраты на оплату труда. Экологические требования к техническим решениям и процессам. Изготовление и отделка изделия. Оформление пояснительной записки.</w:t>
      </w:r>
    </w:p>
    <w:p w:rsidR="006A50D2" w:rsidRPr="006A50D2" w:rsidRDefault="006A50D2" w:rsidP="006A5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50D2" w:rsidRPr="006A50D2" w:rsidRDefault="006A50D2" w:rsidP="006A5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 для учителя</w:t>
      </w:r>
    </w:p>
    <w:p w:rsidR="006A50D2" w:rsidRPr="006A50D2" w:rsidRDefault="006A50D2" w:rsidP="006A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0D2" w:rsidRPr="006A50D2" w:rsidRDefault="006A50D2" w:rsidP="006A50D2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компонент Государственных образовательных стандартов начального общего, основного общего и среднего (полного) образования (Приложение к приказу Минобразования России от 5 марта 2004 года № 1089)</w:t>
      </w:r>
    </w:p>
    <w:p w:rsidR="006A50D2" w:rsidRPr="006A50D2" w:rsidRDefault="006A50D2" w:rsidP="006A50D2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программа основного общего образования по технологии Содержание образования. – М.: </w:t>
      </w:r>
      <w:proofErr w:type="spellStart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Граф, 2008</w:t>
      </w:r>
    </w:p>
    <w:p w:rsidR="006A50D2" w:rsidRPr="006A50D2" w:rsidRDefault="006A50D2" w:rsidP="006A50D2">
      <w:pPr>
        <w:numPr>
          <w:ilvl w:val="0"/>
          <w:numId w:val="4"/>
        </w:numPr>
        <w:spacing w:after="0" w:line="240" w:lineRule="auto"/>
        <w:ind w:right="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Технология. Индустриальные технологии. 7 класс. Учебник. ФГОС. Симоненко В. Д. Тищенко А. Т. </w:t>
      </w:r>
      <w:proofErr w:type="spellStart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Вентана-Граф</w:t>
      </w:r>
      <w:proofErr w:type="spellEnd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, 2014. – 176 с.</w:t>
      </w:r>
    </w:p>
    <w:p w:rsidR="006A50D2" w:rsidRPr="006A50D2" w:rsidRDefault="006A50D2" w:rsidP="006A50D2">
      <w:pPr>
        <w:numPr>
          <w:ilvl w:val="0"/>
          <w:numId w:val="4"/>
        </w:numPr>
        <w:spacing w:after="0" w:line="240" w:lineRule="auto"/>
        <w:ind w:right="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Технология. Технический труд. 7 класс. Учебник.  Тищенко А.Т. / Симоненко В.Д.  </w:t>
      </w:r>
      <w:proofErr w:type="spellStart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Вентана-Граф</w:t>
      </w:r>
      <w:proofErr w:type="spellEnd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, 2013. – 160 с.</w:t>
      </w:r>
    </w:p>
    <w:p w:rsidR="006A50D2" w:rsidRPr="006A50D2" w:rsidRDefault="006A50D2" w:rsidP="006A50D2">
      <w:pPr>
        <w:numPr>
          <w:ilvl w:val="0"/>
          <w:numId w:val="4"/>
        </w:numPr>
        <w:spacing w:after="0" w:line="240" w:lineRule="auto"/>
        <w:ind w:right="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. 7 класс</w:t>
      </w:r>
      <w:proofErr w:type="gramStart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альчики). Обработка древесины на токарно-винторезном станке.  Василенко В.А. М: Учитель, 2007.-85 с.</w:t>
      </w:r>
    </w:p>
    <w:p w:rsidR="006A50D2" w:rsidRPr="006A50D2" w:rsidRDefault="006A50D2" w:rsidP="006A50D2">
      <w:pPr>
        <w:numPr>
          <w:ilvl w:val="0"/>
          <w:numId w:val="4"/>
        </w:numPr>
        <w:spacing w:after="0" w:line="240" w:lineRule="auto"/>
        <w:ind w:right="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Технология. Технический труд. 7 класс. Учебник.  Сасова И.А. / Павлова М.Б. / Гуревич М.И. </w:t>
      </w:r>
      <w:proofErr w:type="spellStart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Вентана-Граф</w:t>
      </w:r>
      <w:proofErr w:type="spellEnd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, 2013. – 144 с.</w:t>
      </w:r>
    </w:p>
    <w:p w:rsidR="006A50D2" w:rsidRPr="006A50D2" w:rsidRDefault="006A50D2" w:rsidP="006A50D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Деревообработка. </w:t>
      </w:r>
      <w:proofErr w:type="spellStart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В.Нуча</w:t>
      </w:r>
      <w:proofErr w:type="spellEnd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М.: </w:t>
      </w:r>
      <w:proofErr w:type="spellStart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Техносфера</w:t>
      </w:r>
      <w:proofErr w:type="spellEnd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2007. - 848 с. </w:t>
      </w:r>
    </w:p>
    <w:p w:rsidR="006A50D2" w:rsidRPr="006A50D2" w:rsidRDefault="006A50D2" w:rsidP="006A50D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Мастерим из древесины. </w:t>
      </w:r>
      <w:proofErr w:type="spellStart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Э.В.Рихвк</w:t>
      </w:r>
      <w:proofErr w:type="spellEnd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. М.: Просвещение, 1989. - 128 с.</w:t>
      </w:r>
    </w:p>
    <w:p w:rsidR="006A50D2" w:rsidRPr="006A50D2" w:rsidRDefault="006A50D2" w:rsidP="006A50D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Объекты труда. 5 класс. Пособие для учителя. Коваленко В.И., </w:t>
      </w:r>
      <w:proofErr w:type="spellStart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Кулененок</w:t>
      </w:r>
      <w:proofErr w:type="spellEnd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М.: Просвещение 1990. - 192 с. </w:t>
      </w:r>
    </w:p>
    <w:p w:rsidR="006A50D2" w:rsidRPr="006A50D2" w:rsidRDefault="006A50D2" w:rsidP="006A50D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Первые шаги в электротехнику. </w:t>
      </w:r>
      <w:proofErr w:type="spellStart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Галалузова</w:t>
      </w:r>
      <w:proofErr w:type="spellEnd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М.А., </w:t>
      </w:r>
      <w:proofErr w:type="spellStart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Комский</w:t>
      </w:r>
      <w:proofErr w:type="spellEnd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Д.М.. – М.: Просвещение, 1988. – 143 с.</w:t>
      </w:r>
    </w:p>
    <w:p w:rsidR="006A50D2" w:rsidRPr="006A50D2" w:rsidRDefault="006A50D2" w:rsidP="006A50D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Поделки своими руками. </w:t>
      </w:r>
      <w:proofErr w:type="spellStart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Л.А.Ерлыкин</w:t>
      </w:r>
      <w:proofErr w:type="spellEnd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. М.: ТРИЭН. 1997. 190 с.</w:t>
      </w:r>
    </w:p>
    <w:p w:rsidR="006A50D2" w:rsidRPr="006A50D2" w:rsidRDefault="006A50D2" w:rsidP="006A50D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Приспособление для школьных мастерских и УПК М.: Просвещение, 19813. 9. Сделай сам. Леонтьев Д.П. Л.: Детская литература. 1978. – 110 с.</w:t>
      </w:r>
    </w:p>
    <w:p w:rsidR="006A50D2" w:rsidRPr="006A50D2" w:rsidRDefault="006A50D2" w:rsidP="006A50D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обработки древесины. Учебник для 5-9 классов. Карабанов И.А. М.: Просвещение, 1995. – 191 с.</w:t>
      </w:r>
    </w:p>
    <w:p w:rsidR="006A50D2" w:rsidRPr="006A50D2" w:rsidRDefault="006A50D2" w:rsidP="006A50D2">
      <w:pPr>
        <w:numPr>
          <w:ilvl w:val="0"/>
          <w:numId w:val="4"/>
        </w:numPr>
        <w:spacing w:after="0" w:line="240" w:lineRule="auto"/>
        <w:ind w:right="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Технология. 5-11 классы. Проектная деятельность на уроках: планирование, конспекты уроков. ФГОС. Пономарева Н.А. М: Учитель, 2013. - 192 с. Серия: В помощь преподавателю</w:t>
      </w:r>
    </w:p>
    <w:p w:rsidR="006A50D2" w:rsidRPr="006A50D2" w:rsidRDefault="006A50D2" w:rsidP="006A50D2">
      <w:pPr>
        <w:numPr>
          <w:ilvl w:val="0"/>
          <w:numId w:val="4"/>
        </w:numPr>
        <w:spacing w:after="0" w:line="240" w:lineRule="auto"/>
        <w:ind w:right="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Технология. Технический труд. 7 класс. Рабочая тетрадь.  Симоненко В.Д. </w:t>
      </w:r>
      <w:proofErr w:type="spellStart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Вентана-Граф</w:t>
      </w:r>
      <w:proofErr w:type="spellEnd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2013.- 80 </w:t>
      </w:r>
    </w:p>
    <w:p w:rsidR="006A50D2" w:rsidRPr="006A50D2" w:rsidRDefault="006A50D2" w:rsidP="006A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0D2" w:rsidRPr="006A50D2" w:rsidRDefault="006A50D2" w:rsidP="006A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0D2" w:rsidRPr="006A50D2" w:rsidRDefault="006A50D2" w:rsidP="006A50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Литература для </w:t>
      </w:r>
      <w:proofErr w:type="gramStart"/>
      <w:r w:rsidRPr="006A5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6A50D2" w:rsidRPr="006A50D2" w:rsidRDefault="006A50D2" w:rsidP="006A50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0D2" w:rsidRPr="006A50D2" w:rsidRDefault="006A50D2" w:rsidP="006A50D2">
      <w:pPr>
        <w:numPr>
          <w:ilvl w:val="0"/>
          <w:numId w:val="5"/>
        </w:numPr>
        <w:spacing w:after="0" w:line="240" w:lineRule="auto"/>
        <w:ind w:left="567" w:right="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Технология. Индустриальные технологии. 7 класс. Учебник. ФГОС. Симоненко В. Д. Тищенко А. Т. </w:t>
      </w:r>
      <w:proofErr w:type="spellStart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Вентана-Граф</w:t>
      </w:r>
      <w:proofErr w:type="spellEnd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, 2014. – 176 с.</w:t>
      </w:r>
    </w:p>
    <w:p w:rsidR="006A50D2" w:rsidRPr="006A50D2" w:rsidRDefault="006A50D2" w:rsidP="006A50D2">
      <w:pPr>
        <w:numPr>
          <w:ilvl w:val="0"/>
          <w:numId w:val="5"/>
        </w:num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Мастерим из древесины. </w:t>
      </w:r>
      <w:proofErr w:type="spellStart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Э.В.Рихвк</w:t>
      </w:r>
      <w:proofErr w:type="spellEnd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. М.: Просвещение, 1989. - 128 с.</w:t>
      </w:r>
    </w:p>
    <w:p w:rsidR="006A50D2" w:rsidRPr="006A50D2" w:rsidRDefault="006A50D2" w:rsidP="006A50D2">
      <w:pPr>
        <w:numPr>
          <w:ilvl w:val="0"/>
          <w:numId w:val="5"/>
        </w:num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Поделки своими руками. </w:t>
      </w:r>
      <w:proofErr w:type="spellStart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Л.А.Ерлыкин</w:t>
      </w:r>
      <w:proofErr w:type="spellEnd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. М.: ТРИЭН. 1997. 190 с.</w:t>
      </w:r>
    </w:p>
    <w:p w:rsidR="006A50D2" w:rsidRPr="006A50D2" w:rsidRDefault="006A50D2" w:rsidP="006A50D2">
      <w:pPr>
        <w:numPr>
          <w:ilvl w:val="0"/>
          <w:numId w:val="5"/>
        </w:num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 сам. Леонтьев Д.П. Л.: Детская литература. 1978. – 110 с.</w:t>
      </w:r>
    </w:p>
    <w:p w:rsidR="006A50D2" w:rsidRPr="006A50D2" w:rsidRDefault="006A50D2" w:rsidP="006A50D2">
      <w:pPr>
        <w:numPr>
          <w:ilvl w:val="0"/>
          <w:numId w:val="5"/>
        </w:numPr>
        <w:spacing w:after="0" w:line="240" w:lineRule="auto"/>
        <w:ind w:left="567" w:right="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Технология. Технический труд. 7 класс. Рабочая тетрадь.  Симоненко В.Д. </w:t>
      </w:r>
      <w:proofErr w:type="spellStart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Вентана-Граф</w:t>
      </w:r>
      <w:proofErr w:type="spellEnd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2013.- 80 </w:t>
      </w:r>
    </w:p>
    <w:p w:rsidR="006A50D2" w:rsidRPr="006A50D2" w:rsidRDefault="006A50D2" w:rsidP="006A50D2">
      <w:pPr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470" w:rsidRDefault="00EC0470" w:rsidP="006A50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50D2" w:rsidRPr="006A50D2" w:rsidRDefault="006A50D2" w:rsidP="006A50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планирование</w:t>
      </w:r>
    </w:p>
    <w:p w:rsidR="006A50D2" w:rsidRPr="006A50D2" w:rsidRDefault="006A50D2" w:rsidP="006A50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технологии</w:t>
      </w:r>
    </w:p>
    <w:p w:rsidR="006A50D2" w:rsidRPr="006A50D2" w:rsidRDefault="006A50D2" w:rsidP="006A50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7 класс</w:t>
      </w:r>
    </w:p>
    <w:p w:rsidR="006A50D2" w:rsidRPr="006A50D2" w:rsidRDefault="006A50D2" w:rsidP="006A50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0D2" w:rsidRPr="006A50D2" w:rsidRDefault="006A50D2" w:rsidP="006A50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  <w:r w:rsidR="00D9773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Быков Игорь Борисович</w:t>
      </w:r>
    </w:p>
    <w:p w:rsidR="006A50D2" w:rsidRPr="006A50D2" w:rsidRDefault="006A50D2" w:rsidP="006A50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</w:t>
      </w:r>
    </w:p>
    <w:p w:rsidR="006A50D2" w:rsidRPr="006A50D2" w:rsidRDefault="006A50D2" w:rsidP="006A50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  70    часов; в неделю   2   часа.</w:t>
      </w:r>
    </w:p>
    <w:p w:rsidR="006A50D2" w:rsidRPr="006A50D2" w:rsidRDefault="006A50D2" w:rsidP="006A50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Плановых контрольных уроков_______, зачетов______, тестов ____</w:t>
      </w:r>
      <w:proofErr w:type="gramStart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6A50D2" w:rsidRPr="006A50D2" w:rsidRDefault="006A50D2" w:rsidP="006A50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5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Административных</w:t>
      </w: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контрольных уроков __________</w:t>
      </w:r>
      <w:proofErr w:type="gramStart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0D2" w:rsidRPr="006A50D2" w:rsidRDefault="006A50D2" w:rsidP="006A50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составлено на основе</w:t>
      </w:r>
      <w:r w:rsidRPr="006A50D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</w:t>
      </w:r>
      <w:r w:rsidRPr="006A50D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примерной программы основного общего образования  по направлению «Технология. Технический труд»</w:t>
      </w:r>
    </w:p>
    <w:p w:rsidR="006A50D2" w:rsidRPr="006A50D2" w:rsidRDefault="006A50D2" w:rsidP="006A50D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</w:p>
    <w:p w:rsidR="006A50D2" w:rsidRPr="006A50D2" w:rsidRDefault="006A50D2" w:rsidP="006A50D2">
      <w:pPr>
        <w:spacing w:after="0" w:line="240" w:lineRule="auto"/>
        <w:ind w:left="14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</w:t>
      </w:r>
      <w:r w:rsidRPr="006A50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A50D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«Технология» 7 класс А.Т. Тищенко, В.Д. Симоненко  Москва Издательский центр  «</w:t>
      </w:r>
      <w:proofErr w:type="spellStart"/>
      <w:r w:rsidRPr="006A50D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Вентана-Граф</w:t>
      </w:r>
      <w:proofErr w:type="spellEnd"/>
      <w:r w:rsidRPr="006A50D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» 2014</w:t>
      </w:r>
      <w:r w:rsidRPr="006A50D2">
        <w:rPr>
          <w:rFonts w:ascii="Times New Roman" w:eastAsia="Times New Roman" w:hAnsi="Times New Roman" w:cs="Times New Roman"/>
          <w:sz w:val="28"/>
          <w:szCs w:val="28"/>
          <w:lang w:eastAsia="ru-RU"/>
        </w:rPr>
        <w:t>– 176 с.</w:t>
      </w:r>
    </w:p>
    <w:p w:rsidR="006A50D2" w:rsidRPr="006A50D2" w:rsidRDefault="006A50D2" w:rsidP="006A50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6A50D2" w:rsidRPr="006A50D2" w:rsidRDefault="006A50D2" w:rsidP="006A50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A50D2" w:rsidRPr="006A50D2" w:rsidRDefault="006A50D2" w:rsidP="006A50D2">
      <w:pPr>
        <w:spacing w:after="0" w:line="240" w:lineRule="auto"/>
        <w:ind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0D2" w:rsidRPr="006A50D2" w:rsidRDefault="006A50D2" w:rsidP="006A50D2">
      <w:pPr>
        <w:spacing w:after="0" w:line="240" w:lineRule="auto"/>
        <w:ind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0D2" w:rsidRPr="006A50D2" w:rsidRDefault="006A50D2" w:rsidP="006A50D2">
      <w:pPr>
        <w:spacing w:after="0" w:line="240" w:lineRule="auto"/>
        <w:ind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49D" w:rsidRPr="009D649D" w:rsidRDefault="009D649D" w:rsidP="009D6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133B1" w:rsidRPr="00E133B1" w:rsidRDefault="00E133B1" w:rsidP="00E133B1">
      <w:pPr>
        <w:tabs>
          <w:tab w:val="left" w:pos="4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3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Календарно-тематическое планирование уроков</w:t>
      </w:r>
    </w:p>
    <w:p w:rsidR="00E133B1" w:rsidRPr="00E133B1" w:rsidRDefault="00E133B1" w:rsidP="00E133B1">
      <w:pPr>
        <w:tabs>
          <w:tab w:val="left" w:pos="4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3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использованием этнокультурного компонента</w:t>
      </w:r>
    </w:p>
    <w:p w:rsidR="00E133B1" w:rsidRPr="00E133B1" w:rsidRDefault="00E133B1" w:rsidP="00E133B1">
      <w:pPr>
        <w:tabs>
          <w:tab w:val="left" w:pos="4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536"/>
        <w:gridCol w:w="6237"/>
        <w:gridCol w:w="3827"/>
      </w:tblGrid>
      <w:tr w:rsidR="00E133B1" w:rsidRPr="0030193A" w:rsidTr="00E133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B1" w:rsidRPr="0030193A" w:rsidRDefault="00E133B1" w:rsidP="00E133B1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19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B1" w:rsidRPr="0030193A" w:rsidRDefault="00E133B1" w:rsidP="00E133B1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19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B1" w:rsidRPr="0030193A" w:rsidRDefault="00E133B1" w:rsidP="00E133B1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19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Элементы содержания этнокультурного компонента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B1" w:rsidRPr="0030193A" w:rsidRDefault="00E133B1" w:rsidP="00E133B1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19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 учебной деятельности</w:t>
            </w:r>
          </w:p>
        </w:tc>
      </w:tr>
      <w:tr w:rsidR="00E133B1" w:rsidRPr="0030193A" w:rsidTr="00E133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B1" w:rsidRPr="0030193A" w:rsidRDefault="00E133B1" w:rsidP="00E133B1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B1" w:rsidRPr="0030193A" w:rsidRDefault="00E133B1" w:rsidP="00E133B1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9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Вводное занятие. </w:t>
            </w:r>
            <w:r w:rsidRPr="00301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Физико-механические свойства древесины. Техника безопасности при работе.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B1" w:rsidRPr="0030193A" w:rsidRDefault="00E133B1" w:rsidP="00E133B1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1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Лесная и деревообрабатывающая промышленность Татарстана.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B1" w:rsidRPr="0030193A" w:rsidRDefault="00E133B1" w:rsidP="00E133B1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19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Рассказ</w:t>
            </w:r>
          </w:p>
        </w:tc>
      </w:tr>
      <w:tr w:rsidR="00E133B1" w:rsidRPr="0030193A" w:rsidTr="00E133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B1" w:rsidRPr="0030193A" w:rsidRDefault="00E133B1" w:rsidP="00E133B1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B1" w:rsidRPr="0030193A" w:rsidRDefault="00E133B1" w:rsidP="00E133B1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Точение фасонных и конических деталей на станке. Художественное точение изделий из древесины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B1" w:rsidRPr="0030193A" w:rsidRDefault="00E133B1" w:rsidP="00E133B1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1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 точение изделий из древесины в Татарстане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B1" w:rsidRPr="0030193A" w:rsidRDefault="00E133B1" w:rsidP="00E133B1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19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Презентация</w:t>
            </w:r>
          </w:p>
        </w:tc>
      </w:tr>
      <w:tr w:rsidR="00E133B1" w:rsidRPr="0030193A" w:rsidTr="00E133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B1" w:rsidRPr="0030193A" w:rsidRDefault="00E133B1" w:rsidP="00E133B1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B1" w:rsidRPr="0030193A" w:rsidRDefault="00E133B1" w:rsidP="00E133B1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Сталь, ее виды и свойства. Термическая обработка стали.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B1" w:rsidRPr="0030193A" w:rsidRDefault="00E133B1" w:rsidP="00E133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93A">
              <w:rPr>
                <w:rFonts w:ascii="Times New Roman" w:hAnsi="Times New Roman" w:cs="Times New Roman"/>
                <w:sz w:val="28"/>
                <w:szCs w:val="28"/>
              </w:rPr>
              <w:t>Легендарные заводы Казани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B1" w:rsidRPr="0030193A" w:rsidRDefault="00E133B1" w:rsidP="00E133B1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0193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Иллюстрированный рассказ</w:t>
            </w:r>
          </w:p>
        </w:tc>
      </w:tr>
      <w:tr w:rsidR="00E133B1" w:rsidRPr="0030193A" w:rsidTr="00E133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B1" w:rsidRPr="0030193A" w:rsidRDefault="00E133B1" w:rsidP="00E133B1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19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B1" w:rsidRPr="0030193A" w:rsidRDefault="00E133B1" w:rsidP="00E133B1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19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Профессии, связанные с созданием изделий из металлов и пластмасс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B1" w:rsidRPr="0030193A" w:rsidRDefault="00E133B1" w:rsidP="00E133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93A">
              <w:rPr>
                <w:rFonts w:ascii="Times New Roman" w:hAnsi="Times New Roman" w:cs="Times New Roman"/>
                <w:sz w:val="28"/>
                <w:szCs w:val="28"/>
              </w:rPr>
              <w:t>Выставки местных мастеров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B1" w:rsidRPr="0030193A" w:rsidRDefault="00E133B1" w:rsidP="0030193A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0193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</w:t>
            </w:r>
            <w:r w:rsidR="0030193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и</w:t>
            </w:r>
            <w:r w:rsidRPr="0030193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д</w:t>
            </w:r>
            <w:r w:rsidR="0030193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е</w:t>
            </w:r>
            <w:r w:rsidRPr="0030193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о</w:t>
            </w:r>
            <w:r w:rsidR="0030193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30193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экскурсия</w:t>
            </w:r>
          </w:p>
        </w:tc>
      </w:tr>
      <w:tr w:rsidR="0030193A" w:rsidRPr="0030193A" w:rsidTr="00E133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A" w:rsidRPr="0030193A" w:rsidRDefault="0030193A" w:rsidP="0013380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41-42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A" w:rsidRPr="0030193A" w:rsidRDefault="0030193A" w:rsidP="00E133B1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19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Профессии, связанные с производством, эксплуатацией и обслуживанием </w:t>
            </w:r>
            <w:proofErr w:type="spellStart"/>
            <w:r w:rsidRPr="003019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электроустройств</w:t>
            </w:r>
            <w:proofErr w:type="spellEnd"/>
            <w:r w:rsidRPr="003019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A" w:rsidRPr="0030193A" w:rsidRDefault="0030193A" w:rsidP="00133808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1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заведения Казани, готовящие специалистов  по изготовлению, эксплуатации и ремонту  электротехнических устройств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A" w:rsidRPr="0030193A" w:rsidRDefault="0030193A" w:rsidP="00133808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19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Рассказ</w:t>
            </w:r>
          </w:p>
        </w:tc>
      </w:tr>
      <w:tr w:rsidR="0030193A" w:rsidRPr="0030193A" w:rsidTr="00E133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A" w:rsidRPr="0030193A" w:rsidRDefault="0030193A" w:rsidP="0013380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19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45-46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A" w:rsidRPr="0030193A" w:rsidRDefault="0030193A" w:rsidP="0013380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на основе рекламной информации современной бытовой техники с учетом потребностей и доходов семьи.</w:t>
            </w:r>
          </w:p>
          <w:p w:rsidR="0030193A" w:rsidRPr="0030193A" w:rsidRDefault="0030193A" w:rsidP="0013380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A" w:rsidRPr="0030193A" w:rsidRDefault="0030193A" w:rsidP="001338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93A">
              <w:rPr>
                <w:rFonts w:ascii="Times New Roman" w:hAnsi="Times New Roman" w:cs="Times New Roman"/>
                <w:sz w:val="28"/>
                <w:szCs w:val="28"/>
              </w:rPr>
              <w:t>Реклама в Казани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A" w:rsidRPr="0030193A" w:rsidRDefault="0030193A" w:rsidP="00133808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0193A">
              <w:rPr>
                <w:rFonts w:ascii="Times New Roman" w:hAnsi="Times New Roman" w:cs="Times New Roman"/>
                <w:sz w:val="28"/>
                <w:szCs w:val="28"/>
              </w:rPr>
              <w:t>Рассказ</w:t>
            </w:r>
          </w:p>
        </w:tc>
      </w:tr>
      <w:tr w:rsidR="0030193A" w:rsidRPr="0030193A" w:rsidTr="00E133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A" w:rsidRPr="0030193A" w:rsidRDefault="0030193A" w:rsidP="0013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49-50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A" w:rsidRPr="0030193A" w:rsidRDefault="0030193A" w:rsidP="0013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темы проектов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A" w:rsidRPr="0030193A" w:rsidRDefault="0030193A" w:rsidP="0030193A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19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Изделия Татарстанских мастеров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A" w:rsidRPr="0030193A" w:rsidRDefault="0030193A" w:rsidP="00133808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19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Презентация</w:t>
            </w:r>
          </w:p>
        </w:tc>
      </w:tr>
      <w:tr w:rsidR="0030193A" w:rsidRPr="0030193A" w:rsidTr="00E133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A" w:rsidRPr="0030193A" w:rsidRDefault="0030193A" w:rsidP="0013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57-64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A" w:rsidRPr="0030193A" w:rsidRDefault="0030193A" w:rsidP="0013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изделия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A" w:rsidRPr="0030193A" w:rsidRDefault="0030193A" w:rsidP="00133808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19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Национальные узоры в оформлении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A" w:rsidRPr="0030193A" w:rsidRDefault="0030193A" w:rsidP="00133808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19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Презентация</w:t>
            </w:r>
          </w:p>
        </w:tc>
      </w:tr>
    </w:tbl>
    <w:p w:rsidR="00E133B1" w:rsidRPr="0030193A" w:rsidRDefault="00E133B1" w:rsidP="00E133B1">
      <w:pPr>
        <w:tabs>
          <w:tab w:val="left" w:pos="4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9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44706" w:rsidRDefault="00B44706" w:rsidP="00561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44706" w:rsidRDefault="00B44706" w:rsidP="00561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614D9" w:rsidRPr="005614D9" w:rsidRDefault="005614D9" w:rsidP="00561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614D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Учебно-тематическое планирование 7 класс</w:t>
      </w: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5"/>
        <w:gridCol w:w="13"/>
        <w:gridCol w:w="13"/>
        <w:gridCol w:w="13"/>
        <w:gridCol w:w="13"/>
        <w:gridCol w:w="13"/>
        <w:gridCol w:w="13"/>
        <w:gridCol w:w="2251"/>
        <w:gridCol w:w="418"/>
        <w:gridCol w:w="580"/>
        <w:gridCol w:w="1692"/>
        <w:gridCol w:w="5675"/>
        <w:gridCol w:w="1843"/>
        <w:gridCol w:w="2549"/>
      </w:tblGrid>
      <w:tr w:rsidR="0039685D" w:rsidRPr="005614D9" w:rsidTr="0039685D">
        <w:trPr>
          <w:trHeight w:val="536"/>
        </w:trPr>
        <w:tc>
          <w:tcPr>
            <w:tcW w:w="623" w:type="dxa"/>
            <w:gridSpan w:val="7"/>
            <w:vMerge w:val="restart"/>
            <w:shd w:val="clear" w:color="auto" w:fill="auto"/>
          </w:tcPr>
          <w:p w:rsidR="0039685D" w:rsidRPr="005614D9" w:rsidRDefault="0039685D" w:rsidP="00396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685D" w:rsidRDefault="0039685D" w:rsidP="0039685D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39685D" w:rsidRPr="005614D9" w:rsidRDefault="0039685D" w:rsidP="0039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vMerge w:val="restart"/>
            <w:shd w:val="clear" w:color="auto" w:fill="auto"/>
          </w:tcPr>
          <w:p w:rsidR="0039685D" w:rsidRDefault="0039685D" w:rsidP="003968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685D" w:rsidRPr="005614D9" w:rsidRDefault="0039685D" w:rsidP="0039685D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39685D" w:rsidRPr="005614D9" w:rsidRDefault="0039685D" w:rsidP="0039685D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9685D" w:rsidRPr="005614D9" w:rsidRDefault="0039685D" w:rsidP="0039685D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  <w:p w:rsidR="0039685D" w:rsidRPr="005614D9" w:rsidRDefault="0039685D" w:rsidP="0039685D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39685D" w:rsidRPr="005614D9" w:rsidRDefault="0039685D" w:rsidP="0039685D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9685D" w:rsidRPr="005614D9" w:rsidRDefault="0039685D" w:rsidP="0039685D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урока</w:t>
            </w:r>
          </w:p>
          <w:p w:rsidR="0039685D" w:rsidRPr="005614D9" w:rsidRDefault="0039685D" w:rsidP="0039685D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5" w:type="dxa"/>
            <w:vMerge w:val="restart"/>
            <w:shd w:val="clear" w:color="auto" w:fill="auto"/>
          </w:tcPr>
          <w:p w:rsidR="0039685D" w:rsidRPr="005614D9" w:rsidRDefault="0039685D" w:rsidP="0039685D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9685D" w:rsidRPr="005614D9" w:rsidRDefault="0039685D" w:rsidP="0039685D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учебной деятельности</w:t>
            </w:r>
          </w:p>
          <w:p w:rsidR="0039685D" w:rsidRPr="005614D9" w:rsidRDefault="0039685D" w:rsidP="0039685D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9685D" w:rsidRPr="0039685D" w:rsidRDefault="0039685D" w:rsidP="0039685D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9685D" w:rsidRPr="0039685D" w:rsidRDefault="0039685D" w:rsidP="0039685D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6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контроля</w:t>
            </w:r>
          </w:p>
          <w:p w:rsidR="0039685D" w:rsidRPr="0039685D" w:rsidRDefault="0039685D" w:rsidP="0039685D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 w:val="restart"/>
            <w:shd w:val="clear" w:color="auto" w:fill="auto"/>
          </w:tcPr>
          <w:p w:rsidR="0039685D" w:rsidRPr="0039685D" w:rsidRDefault="0039685D" w:rsidP="00396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9685D" w:rsidRPr="0039685D" w:rsidRDefault="0039685D" w:rsidP="00396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6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Планируемый результат</w:t>
            </w:r>
          </w:p>
          <w:p w:rsidR="0039685D" w:rsidRPr="0039685D" w:rsidRDefault="0039685D" w:rsidP="0039685D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9685D" w:rsidRPr="005614D9" w:rsidTr="0039685D">
        <w:trPr>
          <w:trHeight w:val="400"/>
        </w:trPr>
        <w:tc>
          <w:tcPr>
            <w:tcW w:w="623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9685D" w:rsidRPr="005614D9" w:rsidTr="0039685D">
        <w:tc>
          <w:tcPr>
            <w:tcW w:w="623" w:type="dxa"/>
            <w:gridSpan w:val="7"/>
            <w:shd w:val="clear" w:color="auto" w:fill="E0E0E0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9685D" w:rsidRDefault="0039685D" w:rsidP="005614D9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9685D" w:rsidRDefault="0039685D" w:rsidP="005614D9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9685D" w:rsidRDefault="0039685D" w:rsidP="005614D9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685D" w:rsidRPr="005614D9" w:rsidRDefault="0039685D" w:rsidP="0039685D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08" w:type="dxa"/>
            <w:gridSpan w:val="7"/>
            <w:shd w:val="clear" w:color="auto" w:fill="E0E0E0"/>
          </w:tcPr>
          <w:p w:rsidR="0039685D" w:rsidRDefault="00396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 создания изделий из древесины и поделочных материалов на основе конструкторской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технологической документации (16 ч.)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Технология изготовления изделий с использованием сложных соединений(16 ч.)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685D" w:rsidRPr="005614D9" w:rsidTr="0039685D">
        <w:tc>
          <w:tcPr>
            <w:tcW w:w="623" w:type="dxa"/>
            <w:gridSpan w:val="7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669" w:type="dxa"/>
            <w:gridSpan w:val="2"/>
            <w:shd w:val="clear" w:color="auto" w:fill="auto"/>
          </w:tcPr>
          <w:p w:rsidR="0039685D" w:rsidRPr="005614D9" w:rsidRDefault="0039685D" w:rsidP="00E133B1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Вводное занятие. </w:t>
            </w: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Физико-механические свойства древесины. Техника безопасности при работе.</w:t>
            </w:r>
          </w:p>
        </w:tc>
        <w:tc>
          <w:tcPr>
            <w:tcW w:w="580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5675" w:type="dxa"/>
            <w:shd w:val="clear" w:color="auto" w:fill="auto"/>
          </w:tcPr>
          <w:p w:rsidR="0039685D" w:rsidRPr="005614D9" w:rsidRDefault="0039685D" w:rsidP="00E133B1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влажности и плотности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сушки и хранения.</w:t>
            </w:r>
            <w:r w:rsidR="00E1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33B1" w:rsidRPr="00E133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Рассказ</w:t>
            </w:r>
            <w:r w:rsidR="00E133B1" w:rsidRPr="00E1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1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33B1" w:rsidRPr="00E1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Лесная и деревообрабатывающая промышленность Татарстана</w:t>
            </w:r>
            <w:r w:rsidR="00E1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133B1" w:rsidRPr="00E1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вопросы. Фронтальный опрос</w:t>
            </w:r>
          </w:p>
        </w:tc>
        <w:tc>
          <w:tcPr>
            <w:tcW w:w="2549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правила безопасности, физические и механические свойства древесины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организовать рабочее место, определять свойства, плотность, влажность</w:t>
            </w:r>
          </w:p>
        </w:tc>
      </w:tr>
      <w:tr w:rsidR="0039685D" w:rsidRPr="005614D9" w:rsidTr="0039685D">
        <w:tc>
          <w:tcPr>
            <w:tcW w:w="623" w:type="dxa"/>
            <w:gridSpan w:val="7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669" w:type="dxa"/>
            <w:gridSpan w:val="2"/>
            <w:shd w:val="clear" w:color="auto" w:fill="auto"/>
          </w:tcPr>
          <w:p w:rsidR="0039685D" w:rsidRPr="005614D9" w:rsidRDefault="0039685D" w:rsidP="00E133B1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Конструкторская и технологическая документация. Технологический процесс изготовления деталей</w:t>
            </w:r>
            <w:r w:rsidRPr="005614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0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</w:t>
            </w:r>
            <w:proofErr w:type="spell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урок</w:t>
            </w:r>
          </w:p>
        </w:tc>
        <w:tc>
          <w:tcPr>
            <w:tcW w:w="5675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 на типовые детали и документацию (ЕСКД и ЕСТД). Конструктивная  и технологическая документация. Сведения о технологическом процессе. Технологическая карта.</w:t>
            </w:r>
          </w:p>
        </w:tc>
        <w:tc>
          <w:tcPr>
            <w:tcW w:w="1843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549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ЕСКД и ЕСТД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меть: </w:t>
            </w:r>
            <w:proofErr w:type="spell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состовлять</w:t>
            </w:r>
            <w:proofErr w:type="spell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конструкторскую документацию</w:t>
            </w:r>
          </w:p>
        </w:tc>
      </w:tr>
      <w:tr w:rsidR="0039685D" w:rsidRPr="005614D9" w:rsidTr="0039685D">
        <w:tc>
          <w:tcPr>
            <w:tcW w:w="623" w:type="dxa"/>
            <w:gridSpan w:val="7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669" w:type="dxa"/>
            <w:gridSpan w:val="2"/>
            <w:shd w:val="clear" w:color="auto" w:fill="auto"/>
          </w:tcPr>
          <w:p w:rsidR="0039685D" w:rsidRPr="005614D9" w:rsidRDefault="0039685D" w:rsidP="00E133B1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Точение фасонных и конических деталей на станке. Художественное точение изделий из древесины</w:t>
            </w:r>
          </w:p>
        </w:tc>
        <w:tc>
          <w:tcPr>
            <w:tcW w:w="580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</w:t>
            </w:r>
            <w:proofErr w:type="spell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5675" w:type="dxa"/>
            <w:shd w:val="clear" w:color="auto" w:fill="auto"/>
          </w:tcPr>
          <w:p w:rsidR="0039685D" w:rsidRPr="005614D9" w:rsidRDefault="0039685D" w:rsidP="0030193A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токарного станка и приемы работы на нем. Технология изготовления. Контроль размеров и форма детали. Вид художественной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обработки древесины. Технология изготовления декоративно-прикладного назначения точением.</w:t>
            </w:r>
            <w:r w:rsidR="0030193A">
              <w:t xml:space="preserve"> </w:t>
            </w:r>
            <w:r w:rsidR="0030193A" w:rsidRPr="0030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точение изделий из древесины в Татарстане</w:t>
            </w:r>
            <w:r w:rsidR="0030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0193A" w:rsidRPr="0030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безопасной работы </w:t>
            </w:r>
          </w:p>
        </w:tc>
        <w:tc>
          <w:tcPr>
            <w:tcW w:w="1843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549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устройство токарного станка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точить фасонные и конические детали</w:t>
            </w:r>
          </w:p>
        </w:tc>
      </w:tr>
      <w:tr w:rsidR="0039685D" w:rsidRPr="005614D9" w:rsidTr="0039685D">
        <w:tc>
          <w:tcPr>
            <w:tcW w:w="623" w:type="dxa"/>
            <w:gridSpan w:val="7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669" w:type="dxa"/>
            <w:gridSpan w:val="2"/>
            <w:shd w:val="clear" w:color="auto" w:fill="auto"/>
          </w:tcPr>
          <w:p w:rsidR="0039685D" w:rsidRPr="005614D9" w:rsidRDefault="0039685D" w:rsidP="00E133B1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 сборочных чертежах</w:t>
            </w:r>
          </w:p>
        </w:tc>
        <w:tc>
          <w:tcPr>
            <w:tcW w:w="580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</w:t>
            </w:r>
            <w:proofErr w:type="spell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5675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сведения о сборочных чертежах. Графическое изображение деталей призматической </w:t>
            </w: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цилиндрической формы. Конструктивные элементы деталей и их графическое изображение: шипы, проушины, виды, разрезы, сечения  Размеры на сборочных чертежах.</w:t>
            </w:r>
          </w:p>
        </w:tc>
        <w:tc>
          <w:tcPr>
            <w:tcW w:w="1843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Самостоятельная работа</w:t>
            </w:r>
          </w:p>
        </w:tc>
        <w:tc>
          <w:tcPr>
            <w:tcW w:w="2549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понятие чертеж, сборочный </w:t>
            </w: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чертеж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определять виды, разрезы, сечения</w:t>
            </w:r>
          </w:p>
        </w:tc>
      </w:tr>
      <w:tr w:rsidR="0039685D" w:rsidRPr="005614D9" w:rsidTr="0039685D">
        <w:tc>
          <w:tcPr>
            <w:tcW w:w="623" w:type="dxa"/>
            <w:gridSpan w:val="7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9-10</w:t>
            </w:r>
          </w:p>
        </w:tc>
        <w:tc>
          <w:tcPr>
            <w:tcW w:w="2669" w:type="dxa"/>
            <w:gridSpan w:val="2"/>
            <w:shd w:val="clear" w:color="auto" w:fill="auto"/>
          </w:tcPr>
          <w:p w:rsidR="0039685D" w:rsidRPr="005614D9" w:rsidRDefault="0039685D" w:rsidP="00E133B1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Шиповые и столярные соединения. Заточка деревообрабатывающих инструментов.  Настройка рубанков и шерхебелей</w:t>
            </w:r>
          </w:p>
        </w:tc>
        <w:tc>
          <w:tcPr>
            <w:tcW w:w="580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</w:t>
            </w:r>
            <w:proofErr w:type="spell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5675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Шиповые соединения, их элементы и конструктивные особенности. Графическое изображение соединения деталей на чертежах. Правила безопасной работы. Инструменты и приспособления для обработки древесины. Требования к заточке. Правила заточки, Правила безопасной работы. Устройство инструментов для строгания древесины. Правила настройки. Правила безопасной работы</w:t>
            </w:r>
          </w:p>
        </w:tc>
        <w:tc>
          <w:tcPr>
            <w:tcW w:w="1843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вопросы.</w:t>
            </w:r>
          </w:p>
        </w:tc>
        <w:tc>
          <w:tcPr>
            <w:tcW w:w="2549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элементы шипового соединения, инструменты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изготовить шиповые соединения</w:t>
            </w:r>
          </w:p>
        </w:tc>
      </w:tr>
      <w:tr w:rsidR="0039685D" w:rsidRPr="005614D9" w:rsidTr="0039685D">
        <w:tc>
          <w:tcPr>
            <w:tcW w:w="623" w:type="dxa"/>
            <w:gridSpan w:val="7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2669" w:type="dxa"/>
            <w:gridSpan w:val="2"/>
            <w:shd w:val="clear" w:color="auto" w:fill="auto"/>
          </w:tcPr>
          <w:p w:rsidR="0039685D" w:rsidRPr="005614D9" w:rsidRDefault="0039685D" w:rsidP="00E133B1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Соединение деталей </w:t>
            </w:r>
            <w:proofErr w:type="spell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шкантами</w:t>
            </w:r>
            <w:proofErr w:type="spell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нагелями и шурупами.</w:t>
            </w:r>
          </w:p>
        </w:tc>
        <w:tc>
          <w:tcPr>
            <w:tcW w:w="580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</w:t>
            </w:r>
            <w:proofErr w:type="spell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5675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соединения деталей из дерева. Сборка деталей </w:t>
            </w:r>
            <w:proofErr w:type="spell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шкантами</w:t>
            </w:r>
            <w:proofErr w:type="spell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шурупами и нагелями. Склеивание деревянных деталей.</w:t>
            </w:r>
          </w:p>
        </w:tc>
        <w:tc>
          <w:tcPr>
            <w:tcW w:w="1843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549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виды соединений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соединять детали</w:t>
            </w:r>
          </w:p>
        </w:tc>
      </w:tr>
      <w:tr w:rsidR="0039685D" w:rsidRPr="005614D9" w:rsidTr="0039685D">
        <w:tc>
          <w:tcPr>
            <w:tcW w:w="610" w:type="dxa"/>
            <w:gridSpan w:val="6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2682" w:type="dxa"/>
            <w:gridSpan w:val="3"/>
            <w:shd w:val="clear" w:color="auto" w:fill="auto"/>
          </w:tcPr>
          <w:p w:rsidR="0039685D" w:rsidRPr="005614D9" w:rsidRDefault="0039685D" w:rsidP="00E133B1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Профессии, связанные с созданием изделий из древесины и древесных материалов. Мозаика на изделиях из древесины.</w:t>
            </w:r>
          </w:p>
        </w:tc>
        <w:tc>
          <w:tcPr>
            <w:tcW w:w="580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</w:t>
            </w:r>
            <w:proofErr w:type="spell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5675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деталей на токарном станке 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обработке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древесины. Правила техники безопасности. Традиционные виды декоративно-прикладного творчества и народных промыслов России. Основные профессии мастеров по созданию изделий из древесины. Способы выполнения мозаики на изделиях из древесины. Виды узоров. Инструменты и правила безопасной работы.</w:t>
            </w:r>
          </w:p>
        </w:tc>
        <w:tc>
          <w:tcPr>
            <w:tcW w:w="1843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549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основные профессии мастеров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находить информацию о профессиях</w:t>
            </w:r>
          </w:p>
        </w:tc>
      </w:tr>
      <w:tr w:rsidR="0039685D" w:rsidRPr="005614D9" w:rsidTr="005614D9">
        <w:tc>
          <w:tcPr>
            <w:tcW w:w="15631" w:type="dxa"/>
            <w:gridSpan w:val="14"/>
            <w:shd w:val="clear" w:color="auto" w:fill="D9D9D9" w:themeFill="background1" w:themeFillShade="D9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 создания изделий из металлов и поделочных материалов на основе конструкторской и технологической документации (16 ч.)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Технология изготовления изделий с использованием точеных деталей.(16 ч.)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85D" w:rsidRPr="005614D9" w:rsidTr="0039685D">
        <w:tc>
          <w:tcPr>
            <w:tcW w:w="610" w:type="dxa"/>
            <w:gridSpan w:val="6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2682" w:type="dxa"/>
            <w:gridSpan w:val="3"/>
            <w:shd w:val="clear" w:color="auto" w:fill="auto"/>
          </w:tcPr>
          <w:p w:rsidR="0039685D" w:rsidRPr="005614D9" w:rsidRDefault="0039685D" w:rsidP="00E133B1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Сталь, ее виды и свойства. Термическая обработка стали.</w:t>
            </w:r>
          </w:p>
        </w:tc>
        <w:tc>
          <w:tcPr>
            <w:tcW w:w="580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5675" w:type="dxa"/>
            <w:shd w:val="clear" w:color="auto" w:fill="auto"/>
          </w:tcPr>
          <w:p w:rsidR="0039685D" w:rsidRPr="005614D9" w:rsidRDefault="0039685D" w:rsidP="00E133B1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Металлы и сплавы. Виды стали и их свойства. Маркировки стали. Термическая обработка стали. Основные операции термообработки.</w:t>
            </w:r>
            <w:r w:rsidR="00E1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33B1" w:rsidRPr="00E1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Легендарные заводы Казани</w:t>
            </w:r>
            <w:r w:rsidR="00E1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133B1" w:rsidRPr="00E1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Иллюстрированный рассказ</w:t>
            </w:r>
            <w:r w:rsidR="00E1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49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виды сталей, их маркировку, свойства, термообработку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выполнять операции термообработки</w:t>
            </w:r>
          </w:p>
        </w:tc>
      </w:tr>
      <w:tr w:rsidR="0039685D" w:rsidRPr="005614D9" w:rsidTr="0039685D">
        <w:tc>
          <w:tcPr>
            <w:tcW w:w="610" w:type="dxa"/>
            <w:gridSpan w:val="6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682" w:type="dxa"/>
            <w:gridSpan w:val="3"/>
            <w:shd w:val="clear" w:color="auto" w:fill="auto"/>
          </w:tcPr>
          <w:p w:rsidR="0039685D" w:rsidRPr="005614D9" w:rsidRDefault="0039685D" w:rsidP="00E133B1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Чертеж деталей, </w:t>
            </w:r>
            <w:r w:rsidRPr="005614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изготовленных на 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токарном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фрезерных станках.</w:t>
            </w:r>
          </w:p>
        </w:tc>
        <w:tc>
          <w:tcPr>
            <w:tcW w:w="580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692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</w:t>
            </w:r>
            <w:proofErr w:type="spell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</w:t>
            </w:r>
          </w:p>
        </w:tc>
        <w:tc>
          <w:tcPr>
            <w:tcW w:w="5675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Графическое изображение деталей цилиндрической </w:t>
            </w: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формы. Конструктивные элементы деталей и их графическое изображение: отверстия, уступы, канавки, фаски. Сечения и разрезы.</w:t>
            </w:r>
          </w:p>
        </w:tc>
        <w:tc>
          <w:tcPr>
            <w:tcW w:w="1843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Практическая </w:t>
            </w: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2549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Знать: графическое </w:t>
            </w: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изображение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читать чертеж</w:t>
            </w:r>
          </w:p>
        </w:tc>
      </w:tr>
      <w:tr w:rsidR="0039685D" w:rsidRPr="005614D9" w:rsidTr="0039685D">
        <w:tc>
          <w:tcPr>
            <w:tcW w:w="610" w:type="dxa"/>
            <w:gridSpan w:val="6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19-20</w:t>
            </w:r>
          </w:p>
        </w:tc>
        <w:tc>
          <w:tcPr>
            <w:tcW w:w="2682" w:type="dxa"/>
            <w:gridSpan w:val="3"/>
            <w:shd w:val="clear" w:color="auto" w:fill="auto"/>
          </w:tcPr>
          <w:p w:rsidR="0039685D" w:rsidRPr="005614D9" w:rsidRDefault="0039685D" w:rsidP="00E133B1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и устройство токарно-винторезного станка ТВ-6</w:t>
            </w:r>
          </w:p>
        </w:tc>
        <w:tc>
          <w:tcPr>
            <w:tcW w:w="580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</w:t>
            </w:r>
            <w:proofErr w:type="spell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5675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Токарно-винторезный станок ТВ-6: устройство, назначение. Профессия – токарь. </w:t>
            </w:r>
          </w:p>
        </w:tc>
        <w:tc>
          <w:tcPr>
            <w:tcW w:w="1843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549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назначение и устройство станка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организовать рабочее место, выполнять точение</w:t>
            </w:r>
          </w:p>
        </w:tc>
      </w:tr>
      <w:tr w:rsidR="0039685D" w:rsidRPr="005614D9" w:rsidTr="0039685D">
        <w:tc>
          <w:tcPr>
            <w:tcW w:w="610" w:type="dxa"/>
            <w:gridSpan w:val="6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2682" w:type="dxa"/>
            <w:gridSpan w:val="3"/>
            <w:shd w:val="clear" w:color="auto" w:fill="auto"/>
          </w:tcPr>
          <w:p w:rsidR="0039685D" w:rsidRPr="005614D9" w:rsidRDefault="0039685D" w:rsidP="00E133B1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токарных работ по металлу</w:t>
            </w:r>
          </w:p>
        </w:tc>
        <w:tc>
          <w:tcPr>
            <w:tcW w:w="580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</w:t>
            </w:r>
            <w:proofErr w:type="spell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5675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места токаря. Виды и назначение токарных резцов. Основные элементы токарного резца. Основные операции токарной обработки и особенности их выполнения. Контроль качества. Правила безопасности при работе на станке.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</w:t>
            </w:r>
          </w:p>
        </w:tc>
        <w:tc>
          <w:tcPr>
            <w:tcW w:w="2549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виды и назначение токарных резцов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основные операции токарной обработки</w:t>
            </w:r>
          </w:p>
        </w:tc>
      </w:tr>
      <w:tr w:rsidR="0039685D" w:rsidRPr="005614D9" w:rsidTr="0039685D">
        <w:tc>
          <w:tcPr>
            <w:tcW w:w="610" w:type="dxa"/>
            <w:gridSpan w:val="6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2682" w:type="dxa"/>
            <w:gridSpan w:val="3"/>
            <w:shd w:val="clear" w:color="auto" w:fill="auto"/>
          </w:tcPr>
          <w:p w:rsidR="0039685D" w:rsidRPr="005614D9" w:rsidRDefault="0039685D" w:rsidP="00E133B1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Устройство настольного горизонтально-фрезерного станка НГФ-110ША</w:t>
            </w:r>
          </w:p>
        </w:tc>
        <w:tc>
          <w:tcPr>
            <w:tcW w:w="580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</w:t>
            </w:r>
            <w:proofErr w:type="spell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5675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Устройство настольного горизонтально-фрезерного станка НГФ-110ША. Виды фрез. Приемы работы на станке. Правила безопасности труда.</w:t>
            </w:r>
          </w:p>
        </w:tc>
        <w:tc>
          <w:tcPr>
            <w:tcW w:w="1843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549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устройство </w:t>
            </w:r>
            <w:r w:rsidRPr="005614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НГФ-110ША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работать на станке</w:t>
            </w:r>
          </w:p>
        </w:tc>
      </w:tr>
      <w:tr w:rsidR="0039685D" w:rsidRPr="005614D9" w:rsidTr="0039685D">
        <w:tc>
          <w:tcPr>
            <w:tcW w:w="610" w:type="dxa"/>
            <w:gridSpan w:val="6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25-28</w:t>
            </w:r>
          </w:p>
        </w:tc>
        <w:tc>
          <w:tcPr>
            <w:tcW w:w="2682" w:type="dxa"/>
            <w:gridSpan w:val="3"/>
            <w:shd w:val="clear" w:color="auto" w:fill="auto"/>
          </w:tcPr>
          <w:p w:rsidR="0039685D" w:rsidRPr="005614D9" w:rsidRDefault="0039685D" w:rsidP="00E133B1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Нарезание наружной и внутренней резьбы</w:t>
            </w:r>
          </w:p>
        </w:tc>
        <w:tc>
          <w:tcPr>
            <w:tcW w:w="580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2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</w:t>
            </w:r>
            <w:proofErr w:type="spell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5675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Ручные инструменты и приспособления, их устройство и назначение. Метрическая резьба. Изображение резьбы на чертежах. Нарезание резьбы на токарном винторезном станке. Основные технологические операции. Правила безопасности труда.  </w:t>
            </w:r>
          </w:p>
        </w:tc>
        <w:tc>
          <w:tcPr>
            <w:tcW w:w="1843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549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назначение и виды резьбы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выполнять операцию по нарезанию резьбы</w:t>
            </w:r>
          </w:p>
        </w:tc>
      </w:tr>
      <w:tr w:rsidR="0039685D" w:rsidRPr="005614D9" w:rsidTr="0039685D">
        <w:tc>
          <w:tcPr>
            <w:tcW w:w="610" w:type="dxa"/>
            <w:gridSpan w:val="6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2682" w:type="dxa"/>
            <w:gridSpan w:val="3"/>
            <w:shd w:val="clear" w:color="auto" w:fill="auto"/>
          </w:tcPr>
          <w:p w:rsidR="0039685D" w:rsidRPr="005614D9" w:rsidRDefault="0039685D" w:rsidP="00E133B1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Профессии, связанные с созданием изделий из металлов и пластмасс</w:t>
            </w:r>
          </w:p>
        </w:tc>
        <w:tc>
          <w:tcPr>
            <w:tcW w:w="580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</w:t>
            </w:r>
            <w:proofErr w:type="spell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5675" w:type="dxa"/>
            <w:shd w:val="clear" w:color="auto" w:fill="auto"/>
          </w:tcPr>
          <w:p w:rsidR="0039685D" w:rsidRPr="005614D9" w:rsidRDefault="0039685D" w:rsidP="0030193A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Традиционные виды декоративно-прикладного творчества и народных промыслов России. Художественная обработка металла (тиснение по фольге,</w:t>
            </w:r>
            <w:r w:rsidRPr="005614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ажурная скульптура, мозаика с металлическим контуром, басма, </w:t>
            </w: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пропильный</w:t>
            </w:r>
            <w:proofErr w:type="spell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металл,  чеканка). Виды и свойства фольги, инструменты и приспособления дл ее обработки. Последовательность выполнения операций.</w:t>
            </w:r>
            <w:r w:rsidRPr="005614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Правила </w:t>
            </w:r>
            <w:r w:rsidRPr="005614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безопасности труда.</w:t>
            </w:r>
            <w:r w:rsidR="0030193A">
              <w:t xml:space="preserve"> </w:t>
            </w:r>
            <w:r w:rsidR="0030193A" w:rsidRPr="00301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Выставки местных мастеров</w:t>
            </w:r>
            <w:r w:rsidR="00301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30193A" w:rsidRPr="00301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301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30193A" w:rsidRPr="00301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="00301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="0030193A" w:rsidRPr="00301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301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0193A" w:rsidRPr="00301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Контрольная работа</w:t>
            </w:r>
          </w:p>
        </w:tc>
        <w:tc>
          <w:tcPr>
            <w:tcW w:w="2549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основные профессии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находить информацию о профессиях</w:t>
            </w:r>
          </w:p>
        </w:tc>
      </w:tr>
      <w:tr w:rsidR="0039685D" w:rsidRPr="005614D9" w:rsidTr="005614D9">
        <w:tc>
          <w:tcPr>
            <w:tcW w:w="15631" w:type="dxa"/>
            <w:gridSpan w:val="14"/>
            <w:shd w:val="clear" w:color="auto" w:fill="D9D9D9" w:themeFill="background1" w:themeFillShade="D9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Машины и механизмы. Графическое представление и моделирование.(4 ч.)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Сборка моделей механических устройств автоматики по эскизам и чертежам.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85D" w:rsidRPr="005614D9" w:rsidTr="0039685D">
        <w:tc>
          <w:tcPr>
            <w:tcW w:w="597" w:type="dxa"/>
            <w:gridSpan w:val="5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86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1-32</w:t>
            </w:r>
          </w:p>
        </w:tc>
        <w:tc>
          <w:tcPr>
            <w:tcW w:w="2695" w:type="dxa"/>
            <w:gridSpan w:val="4"/>
            <w:shd w:val="clear" w:color="auto" w:fill="auto"/>
          </w:tcPr>
          <w:p w:rsidR="0039685D" w:rsidRPr="005614D9" w:rsidRDefault="0039685D" w:rsidP="00E133B1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Условные обозначения элементов автоматических устройств на схемах</w:t>
            </w:r>
          </w:p>
        </w:tc>
        <w:tc>
          <w:tcPr>
            <w:tcW w:w="580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</w:t>
            </w:r>
            <w:proofErr w:type="spell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5675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 механических устройств регулирования жидкости и температуры</w:t>
            </w:r>
          </w:p>
        </w:tc>
        <w:tc>
          <w:tcPr>
            <w:tcW w:w="1843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549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условные обозначения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читать чертежи</w:t>
            </w:r>
          </w:p>
        </w:tc>
      </w:tr>
      <w:tr w:rsidR="0039685D" w:rsidRPr="005614D9" w:rsidTr="0039685D">
        <w:tc>
          <w:tcPr>
            <w:tcW w:w="597" w:type="dxa"/>
            <w:gridSpan w:val="5"/>
            <w:shd w:val="clear" w:color="auto" w:fill="auto"/>
          </w:tcPr>
          <w:p w:rsidR="0039685D" w:rsidRPr="005614D9" w:rsidRDefault="007863D6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2695" w:type="dxa"/>
            <w:gridSpan w:val="4"/>
            <w:shd w:val="clear" w:color="auto" w:fill="auto"/>
          </w:tcPr>
          <w:p w:rsidR="0039685D" w:rsidRPr="005614D9" w:rsidRDefault="0039685D" w:rsidP="00E133B1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Механические автоматические устройства температуры и уровня воды</w:t>
            </w:r>
          </w:p>
        </w:tc>
        <w:tc>
          <w:tcPr>
            <w:tcW w:w="580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</w:t>
            </w:r>
            <w:proofErr w:type="spell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5675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Электромеханические автоматические устройства. Терморегуляторы. </w:t>
            </w:r>
            <w:proofErr w:type="spell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Гидрорегуляторы</w:t>
            </w:r>
            <w:proofErr w:type="spell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614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безопасности труда.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549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виды и принцип работы механических автоматических устройств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разрабатывать автоматические устройства</w:t>
            </w:r>
          </w:p>
        </w:tc>
      </w:tr>
      <w:tr w:rsidR="0039685D" w:rsidRPr="005614D9" w:rsidTr="005614D9">
        <w:tc>
          <w:tcPr>
            <w:tcW w:w="15631" w:type="dxa"/>
            <w:gridSpan w:val="14"/>
            <w:shd w:val="clear" w:color="auto" w:fill="D9D9D9" w:themeFill="background1" w:themeFillShade="D9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Электротехнические работы (8 ч.)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Устройства с элементами автоматики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85D" w:rsidRPr="005614D9" w:rsidTr="0039685D">
        <w:tc>
          <w:tcPr>
            <w:tcW w:w="597" w:type="dxa"/>
            <w:gridSpan w:val="5"/>
            <w:shd w:val="clear" w:color="auto" w:fill="auto"/>
          </w:tcPr>
          <w:p w:rsidR="0039685D" w:rsidRPr="005614D9" w:rsidRDefault="007863D6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2695" w:type="dxa"/>
            <w:gridSpan w:val="4"/>
            <w:shd w:val="clear" w:color="auto" w:fill="auto"/>
          </w:tcPr>
          <w:p w:rsidR="0039685D" w:rsidRDefault="0039685D" w:rsidP="00E133B1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1338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Принципы работы и способы подключения плавких и автоматических предохранителей.</w:t>
            </w:r>
          </w:p>
          <w:p w:rsidR="00133808" w:rsidRPr="00133808" w:rsidRDefault="00133808" w:rsidP="00E133B1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3380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3 ЧЕТВЕРТ</w:t>
            </w:r>
            <w:r w:rsidRPr="0013380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Ь 38ш.</w:t>
            </w:r>
          </w:p>
        </w:tc>
        <w:tc>
          <w:tcPr>
            <w:tcW w:w="580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</w:t>
            </w:r>
            <w:proofErr w:type="spell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5675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работы предохранителей. Схема квартирной электропроводки. Работа счетчика  и способы определения расхода и стоимости. Понятие об автоматическом контроле и регулировании. Элементы автоматики и схемы.</w:t>
            </w:r>
          </w:p>
        </w:tc>
        <w:tc>
          <w:tcPr>
            <w:tcW w:w="1843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49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принцип работы автоматических предохранителей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определять расход и ее стоимость по счетчику</w:t>
            </w:r>
          </w:p>
        </w:tc>
      </w:tr>
      <w:tr w:rsidR="0039685D" w:rsidRPr="005614D9" w:rsidTr="0039685D">
        <w:tc>
          <w:tcPr>
            <w:tcW w:w="597" w:type="dxa"/>
            <w:gridSpan w:val="5"/>
            <w:shd w:val="clear" w:color="auto" w:fill="auto"/>
          </w:tcPr>
          <w:p w:rsidR="0039685D" w:rsidRPr="005614D9" w:rsidRDefault="007863D6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2695" w:type="dxa"/>
            <w:gridSpan w:val="4"/>
            <w:shd w:val="clear" w:color="auto" w:fill="auto"/>
          </w:tcPr>
          <w:p w:rsidR="0039685D" w:rsidRPr="005614D9" w:rsidRDefault="0039685D" w:rsidP="00E133B1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определения расхода и стоимости электроэнергии.</w:t>
            </w:r>
          </w:p>
        </w:tc>
        <w:tc>
          <w:tcPr>
            <w:tcW w:w="580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</w:t>
            </w:r>
            <w:proofErr w:type="spell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5675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и принцип действия электросчетчика</w:t>
            </w:r>
          </w:p>
        </w:tc>
        <w:tc>
          <w:tcPr>
            <w:tcW w:w="1843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549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способы определения расхода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меть: рассчитать стоимость электроэнергии </w:t>
            </w:r>
          </w:p>
        </w:tc>
      </w:tr>
      <w:tr w:rsidR="0039685D" w:rsidRPr="005614D9" w:rsidTr="0039685D">
        <w:tc>
          <w:tcPr>
            <w:tcW w:w="584" w:type="dxa"/>
            <w:gridSpan w:val="4"/>
            <w:shd w:val="clear" w:color="auto" w:fill="auto"/>
          </w:tcPr>
          <w:p w:rsidR="0039685D" w:rsidRPr="005614D9" w:rsidRDefault="007863D6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2708" w:type="dxa"/>
            <w:gridSpan w:val="5"/>
            <w:shd w:val="clear" w:color="auto" w:fill="auto"/>
          </w:tcPr>
          <w:p w:rsidR="0039685D" w:rsidRDefault="0039685D" w:rsidP="00E133B1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об автоматическом контроле и </w:t>
            </w: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регулировании.</w:t>
            </w:r>
          </w:p>
          <w:p w:rsidR="00EC0470" w:rsidRPr="005614D9" w:rsidRDefault="00EC0470" w:rsidP="00E133B1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692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</w:t>
            </w:r>
            <w:proofErr w:type="spell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5675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экономии электроэнергии. Простейшие схемы устройств автоматики. Влияние электроприборов на окружающую среду и здоровье человека.</w:t>
            </w:r>
          </w:p>
        </w:tc>
        <w:tc>
          <w:tcPr>
            <w:tcW w:w="1843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549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пути экономии электроэнергии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меть: составлять </w:t>
            </w: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схемы</w:t>
            </w:r>
          </w:p>
        </w:tc>
      </w:tr>
      <w:tr w:rsidR="0039685D" w:rsidRPr="005614D9" w:rsidTr="0039685D">
        <w:tc>
          <w:tcPr>
            <w:tcW w:w="584" w:type="dxa"/>
            <w:gridSpan w:val="4"/>
            <w:shd w:val="clear" w:color="auto" w:fill="auto"/>
          </w:tcPr>
          <w:p w:rsidR="0039685D" w:rsidRPr="005614D9" w:rsidRDefault="007863D6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41-42</w:t>
            </w:r>
          </w:p>
        </w:tc>
        <w:tc>
          <w:tcPr>
            <w:tcW w:w="2708" w:type="dxa"/>
            <w:gridSpan w:val="5"/>
            <w:shd w:val="clear" w:color="auto" w:fill="auto"/>
          </w:tcPr>
          <w:p w:rsidR="0039685D" w:rsidRPr="005614D9" w:rsidRDefault="0039685D" w:rsidP="00E133B1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Профессии, связанные с производством, эксплуатацией и обслуживанием </w:t>
            </w:r>
            <w:proofErr w:type="spellStart"/>
            <w:r w:rsidRPr="005614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электроустройств</w:t>
            </w:r>
            <w:proofErr w:type="spellEnd"/>
            <w:r w:rsidRPr="005614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0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</w:t>
            </w:r>
            <w:proofErr w:type="spell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5675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профессии электромонтера, электромеханика. Учебные заведения по подготовке специалистов</w:t>
            </w:r>
            <w:r w:rsidRPr="0030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0193A" w:rsidRPr="0030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Учебные заведения Казани, готовящие специалистов  по изготовлению, эксплуатации и ремонту  электротехнических устройств.</w:t>
            </w:r>
            <w:r w:rsidR="0030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193A" w:rsidRPr="0030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Рассказ.</w:t>
            </w:r>
          </w:p>
        </w:tc>
        <w:tc>
          <w:tcPr>
            <w:tcW w:w="1843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549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о профессиях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находить информацию о профессиях</w:t>
            </w:r>
          </w:p>
        </w:tc>
      </w:tr>
      <w:tr w:rsidR="0039685D" w:rsidRPr="005614D9" w:rsidTr="005614D9">
        <w:tc>
          <w:tcPr>
            <w:tcW w:w="15631" w:type="dxa"/>
            <w:gridSpan w:val="14"/>
            <w:shd w:val="clear" w:color="auto" w:fill="D9D9D9" w:themeFill="background1" w:themeFillShade="D9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Технологии ведения дома(4 ч.). </w:t>
            </w:r>
            <w:r w:rsidRPr="00561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Эстетика и экология жилища.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85D" w:rsidRPr="005614D9" w:rsidTr="0039685D">
        <w:tc>
          <w:tcPr>
            <w:tcW w:w="545" w:type="dxa"/>
            <w:shd w:val="clear" w:color="auto" w:fill="auto"/>
          </w:tcPr>
          <w:p w:rsidR="0039685D" w:rsidRPr="005614D9" w:rsidRDefault="007863D6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2747" w:type="dxa"/>
            <w:gridSpan w:val="8"/>
            <w:shd w:val="clear" w:color="auto" w:fill="auto"/>
          </w:tcPr>
          <w:p w:rsidR="0039685D" w:rsidRPr="005614D9" w:rsidRDefault="0039685D" w:rsidP="00E133B1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об экологии жилища. Экономика домашнего хозяйства.</w:t>
            </w:r>
          </w:p>
        </w:tc>
        <w:tc>
          <w:tcPr>
            <w:tcW w:w="580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</w:t>
            </w:r>
            <w:proofErr w:type="spell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5675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приборы поддержки температурного режима, влажности и состояния воздушной среды. Характеристика основных элементов теплоснабжения, энергоснабжения, водопровода и канализации. Правила их </w:t>
            </w:r>
            <w:proofErr w:type="spell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эксплуатации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юджет</w:t>
            </w:r>
            <w:proofErr w:type="spell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семьи. Экономика. Организация трудовой деятельности в семье. Ресурсы. Экономические показатели.</w:t>
            </w:r>
          </w:p>
        </w:tc>
        <w:tc>
          <w:tcPr>
            <w:tcW w:w="1843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549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об экологии жилища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рассчитать бюджет семьи</w:t>
            </w:r>
          </w:p>
        </w:tc>
      </w:tr>
      <w:tr w:rsidR="0039685D" w:rsidRPr="005614D9" w:rsidTr="0039685D">
        <w:tc>
          <w:tcPr>
            <w:tcW w:w="545" w:type="dxa"/>
            <w:shd w:val="clear" w:color="auto" w:fill="auto"/>
          </w:tcPr>
          <w:p w:rsidR="0039685D" w:rsidRPr="005614D9" w:rsidRDefault="007863D6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2747" w:type="dxa"/>
            <w:gridSpan w:val="8"/>
            <w:shd w:val="clear" w:color="auto" w:fill="auto"/>
          </w:tcPr>
          <w:p w:rsidR="0039685D" w:rsidRPr="005614D9" w:rsidRDefault="0039685D" w:rsidP="00E133B1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на основе рекламной информации современной бытовой техники с учетом потребностей и доходов семьи.</w:t>
            </w:r>
          </w:p>
          <w:p w:rsidR="0039685D" w:rsidRPr="005614D9" w:rsidRDefault="0039685D" w:rsidP="00E133B1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</w:t>
            </w:r>
            <w:proofErr w:type="spell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5675" w:type="dxa"/>
            <w:shd w:val="clear" w:color="auto" w:fill="auto"/>
          </w:tcPr>
          <w:p w:rsidR="0039685D" w:rsidRPr="005614D9" w:rsidRDefault="0039685D" w:rsidP="00323FC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Реклама бытовой техники. Гигиенические требования</w:t>
            </w:r>
            <w:r w:rsidR="0032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23FC8">
              <w:t xml:space="preserve"> </w:t>
            </w:r>
            <w:r w:rsidR="00323FC8" w:rsidRPr="0032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  <w:r w:rsidR="0032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</w:t>
            </w:r>
            <w:r w:rsidR="00323FC8" w:rsidRPr="0032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еклам</w:t>
            </w:r>
            <w:r w:rsidR="0032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23FC8" w:rsidRPr="0032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Казани</w:t>
            </w:r>
            <w:r w:rsidR="0032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23FC8" w:rsidRPr="0032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549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о рекламе бытовой техники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подобрать технику</w:t>
            </w:r>
          </w:p>
        </w:tc>
      </w:tr>
      <w:tr w:rsidR="0039685D" w:rsidRPr="005614D9" w:rsidTr="005614D9">
        <w:tc>
          <w:tcPr>
            <w:tcW w:w="15631" w:type="dxa"/>
            <w:gridSpan w:val="14"/>
            <w:shd w:val="clear" w:color="auto" w:fill="D9D9D9" w:themeFill="background1" w:themeFillShade="D9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Творческая, проектная деятельность (20 ч.)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85D" w:rsidRPr="005614D9" w:rsidTr="0039685D">
        <w:tc>
          <w:tcPr>
            <w:tcW w:w="558" w:type="dxa"/>
            <w:gridSpan w:val="2"/>
            <w:shd w:val="clear" w:color="auto" w:fill="auto"/>
          </w:tcPr>
          <w:p w:rsidR="0039685D" w:rsidRPr="005614D9" w:rsidRDefault="007863D6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2734" w:type="dxa"/>
            <w:gridSpan w:val="7"/>
            <w:shd w:val="clear" w:color="auto" w:fill="auto"/>
          </w:tcPr>
          <w:p w:rsidR="0039685D" w:rsidRPr="005614D9" w:rsidRDefault="0039685D" w:rsidP="00E133B1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Эвристические методы в поисках новых решений</w:t>
            </w:r>
          </w:p>
        </w:tc>
        <w:tc>
          <w:tcPr>
            <w:tcW w:w="580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</w:t>
            </w:r>
            <w:proofErr w:type="spell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5675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проектированию изделий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потребности. Краткая формулировка задачи. Понятие о техническом задании. Этапы проектирования и конструирования. Разработка бизнес плана. Методы конструирования.</w:t>
            </w:r>
          </w:p>
        </w:tc>
        <w:tc>
          <w:tcPr>
            <w:tcW w:w="1843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549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требования к проекту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разработать бизнес-план</w:t>
            </w:r>
          </w:p>
        </w:tc>
      </w:tr>
      <w:tr w:rsidR="0039685D" w:rsidRPr="005614D9" w:rsidTr="0039685D">
        <w:tc>
          <w:tcPr>
            <w:tcW w:w="571" w:type="dxa"/>
            <w:gridSpan w:val="3"/>
            <w:shd w:val="clear" w:color="auto" w:fill="auto"/>
          </w:tcPr>
          <w:p w:rsidR="0039685D" w:rsidRPr="005614D9" w:rsidRDefault="007863D6" w:rsidP="0056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721" w:type="dxa"/>
            <w:gridSpan w:val="6"/>
            <w:shd w:val="clear" w:color="auto" w:fill="auto"/>
          </w:tcPr>
          <w:p w:rsidR="0039685D" w:rsidRPr="005614D9" w:rsidRDefault="0039685D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Выбор темы проектов</w:t>
            </w:r>
          </w:p>
        </w:tc>
        <w:tc>
          <w:tcPr>
            <w:tcW w:w="580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</w:t>
            </w:r>
            <w:proofErr w:type="spell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</w:t>
            </w:r>
          </w:p>
        </w:tc>
        <w:tc>
          <w:tcPr>
            <w:tcW w:w="5675" w:type="dxa"/>
            <w:shd w:val="clear" w:color="auto" w:fill="auto"/>
          </w:tcPr>
          <w:p w:rsidR="0039685D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Первоначальные идеи. История проекта. Выбор и </w:t>
            </w: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 проекта. Анализ рынка и собственных возможностей проектного задания.</w:t>
            </w:r>
            <w:r w:rsidR="00323FC8">
              <w:t xml:space="preserve"> </w:t>
            </w:r>
            <w:r w:rsidR="00323FC8" w:rsidRPr="0032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Изделия </w:t>
            </w:r>
            <w:proofErr w:type="gramStart"/>
            <w:r w:rsidR="00323FC8" w:rsidRPr="0032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Татарстанских</w:t>
            </w:r>
            <w:proofErr w:type="gramEnd"/>
            <w:r w:rsidR="00323FC8" w:rsidRPr="0032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мастеров</w:t>
            </w:r>
            <w:r w:rsidR="0032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23FC8" w:rsidRPr="0032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  <w:p w:rsidR="00EC0470" w:rsidRPr="005614D9" w:rsidRDefault="00EC0470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</w:t>
            </w: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ая работа</w:t>
            </w:r>
          </w:p>
        </w:tc>
        <w:tc>
          <w:tcPr>
            <w:tcW w:w="2549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Знать: историю </w:t>
            </w: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проекта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анализировать рынок</w:t>
            </w:r>
          </w:p>
        </w:tc>
      </w:tr>
      <w:tr w:rsidR="0039685D" w:rsidRPr="005614D9" w:rsidTr="0039685D">
        <w:tc>
          <w:tcPr>
            <w:tcW w:w="571" w:type="dxa"/>
            <w:gridSpan w:val="3"/>
            <w:shd w:val="clear" w:color="auto" w:fill="auto"/>
          </w:tcPr>
          <w:p w:rsidR="0039685D" w:rsidRPr="005614D9" w:rsidRDefault="007863D6" w:rsidP="0056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51-52</w:t>
            </w:r>
          </w:p>
        </w:tc>
        <w:tc>
          <w:tcPr>
            <w:tcW w:w="2721" w:type="dxa"/>
            <w:gridSpan w:val="6"/>
            <w:shd w:val="clear" w:color="auto" w:fill="auto"/>
          </w:tcPr>
          <w:p w:rsidR="0039685D" w:rsidRPr="005614D9" w:rsidRDefault="0039685D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проекта</w:t>
            </w:r>
          </w:p>
        </w:tc>
        <w:tc>
          <w:tcPr>
            <w:tcW w:w="580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</w:t>
            </w:r>
            <w:proofErr w:type="spell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5675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возникновения проекта на основе потребностей человека</w:t>
            </w:r>
          </w:p>
        </w:tc>
        <w:tc>
          <w:tcPr>
            <w:tcW w:w="1843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49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о потребностях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рассчитать свои возможности</w:t>
            </w:r>
          </w:p>
        </w:tc>
      </w:tr>
      <w:tr w:rsidR="0039685D" w:rsidRPr="005614D9" w:rsidTr="0039685D">
        <w:tc>
          <w:tcPr>
            <w:tcW w:w="571" w:type="dxa"/>
            <w:gridSpan w:val="3"/>
            <w:shd w:val="clear" w:color="auto" w:fill="auto"/>
          </w:tcPr>
          <w:p w:rsidR="0039685D" w:rsidRPr="005614D9" w:rsidRDefault="007863D6" w:rsidP="0056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2721" w:type="dxa"/>
            <w:gridSpan w:val="6"/>
            <w:shd w:val="clear" w:color="auto" w:fill="auto"/>
          </w:tcPr>
          <w:p w:rsidR="0039685D" w:rsidRPr="005614D9" w:rsidRDefault="0039685D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варианты проекта</w:t>
            </w:r>
          </w:p>
        </w:tc>
        <w:tc>
          <w:tcPr>
            <w:tcW w:w="580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</w:t>
            </w:r>
            <w:proofErr w:type="spell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5675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чертежей, эскизов. Технических рисунков изделия. Обоснования выбора варианта изделия в зависимости от собственных возможностей при изготовлении изделия.</w:t>
            </w:r>
          </w:p>
        </w:tc>
        <w:tc>
          <w:tcPr>
            <w:tcW w:w="1843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549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альтернативные варианты проекта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обосновать свой выбор.</w:t>
            </w:r>
          </w:p>
        </w:tc>
      </w:tr>
      <w:tr w:rsidR="0039685D" w:rsidRPr="005614D9" w:rsidTr="0039685D">
        <w:tc>
          <w:tcPr>
            <w:tcW w:w="571" w:type="dxa"/>
            <w:gridSpan w:val="3"/>
            <w:shd w:val="clear" w:color="auto" w:fill="auto"/>
          </w:tcPr>
          <w:p w:rsidR="0039685D" w:rsidRPr="005614D9" w:rsidRDefault="007863D6" w:rsidP="0056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2721" w:type="dxa"/>
            <w:gridSpan w:val="6"/>
            <w:shd w:val="clear" w:color="auto" w:fill="auto"/>
          </w:tcPr>
          <w:p w:rsidR="0039685D" w:rsidRPr="005614D9" w:rsidRDefault="0039685D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инструмента, оборудования и материалов.</w:t>
            </w:r>
          </w:p>
        </w:tc>
        <w:tc>
          <w:tcPr>
            <w:tcW w:w="580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</w:t>
            </w:r>
            <w:proofErr w:type="spell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5675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конструкторской и технологической документации  с использованием компьютера. Обоснование выбора инструмента, оборудования и материала, способа крепления деталей и вида отделки изделия.</w:t>
            </w:r>
          </w:p>
        </w:tc>
        <w:tc>
          <w:tcPr>
            <w:tcW w:w="1843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549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о составлении документации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работать с инструментами</w:t>
            </w:r>
          </w:p>
        </w:tc>
      </w:tr>
      <w:tr w:rsidR="0039685D" w:rsidRPr="005614D9" w:rsidTr="0039685D">
        <w:tc>
          <w:tcPr>
            <w:tcW w:w="571" w:type="dxa"/>
            <w:gridSpan w:val="3"/>
            <w:shd w:val="clear" w:color="auto" w:fill="auto"/>
          </w:tcPr>
          <w:p w:rsidR="0039685D" w:rsidRPr="005614D9" w:rsidRDefault="007863D6" w:rsidP="00822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</w:t>
            </w:r>
            <w:r w:rsidR="008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721" w:type="dxa"/>
            <w:gridSpan w:val="6"/>
            <w:shd w:val="clear" w:color="auto" w:fill="auto"/>
          </w:tcPr>
          <w:p w:rsidR="0039685D" w:rsidRPr="005614D9" w:rsidRDefault="0039685D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изделия</w:t>
            </w:r>
          </w:p>
        </w:tc>
        <w:tc>
          <w:tcPr>
            <w:tcW w:w="580" w:type="dxa"/>
            <w:shd w:val="clear" w:color="auto" w:fill="auto"/>
          </w:tcPr>
          <w:p w:rsidR="0039685D" w:rsidRPr="005614D9" w:rsidRDefault="0082276F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2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</w:t>
            </w:r>
            <w:proofErr w:type="spell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5675" w:type="dxa"/>
            <w:shd w:val="clear" w:color="auto" w:fill="auto"/>
          </w:tcPr>
          <w:p w:rsidR="0039685D" w:rsidRPr="005614D9" w:rsidRDefault="0039685D" w:rsidP="00323FC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деталей проектного задания. Сборка и отделка изделия. Визуальный и инструментальный контроль качества. Правила техники безопасности.</w:t>
            </w:r>
            <w:r w:rsidR="00323FC8">
              <w:t xml:space="preserve"> </w:t>
            </w:r>
            <w:r w:rsidR="00323FC8" w:rsidRPr="0032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Национальные узоры в </w:t>
            </w:r>
            <w:proofErr w:type="gramStart"/>
            <w:r w:rsidR="00323FC8" w:rsidRPr="0032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оформлении</w:t>
            </w:r>
            <w:r w:rsidR="0032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r w:rsidR="00323FC8" w:rsidRPr="0032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резентация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549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требования к изделию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изготовить, собрать и отделать изделие</w:t>
            </w:r>
          </w:p>
        </w:tc>
      </w:tr>
      <w:tr w:rsidR="0039685D" w:rsidRPr="005614D9" w:rsidTr="0039685D">
        <w:tc>
          <w:tcPr>
            <w:tcW w:w="571" w:type="dxa"/>
            <w:gridSpan w:val="3"/>
            <w:shd w:val="clear" w:color="auto" w:fill="auto"/>
          </w:tcPr>
          <w:p w:rsidR="0039685D" w:rsidRPr="005614D9" w:rsidRDefault="0082276F" w:rsidP="0056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2721" w:type="dxa"/>
            <w:gridSpan w:val="6"/>
            <w:shd w:val="clear" w:color="auto" w:fill="auto"/>
          </w:tcPr>
          <w:p w:rsidR="0039685D" w:rsidRPr="005614D9" w:rsidRDefault="0039685D" w:rsidP="00E1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 и экологическое обоснование проекта</w:t>
            </w:r>
          </w:p>
        </w:tc>
        <w:tc>
          <w:tcPr>
            <w:tcW w:w="580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</w:t>
            </w:r>
            <w:proofErr w:type="spell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5675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 себестоимости изделия, экономические расходы. Экологическое обоснование проекта </w:t>
            </w:r>
          </w:p>
        </w:tc>
        <w:tc>
          <w:tcPr>
            <w:tcW w:w="1843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549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об экологии и экономии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рассчитать себестоимость</w:t>
            </w:r>
          </w:p>
        </w:tc>
      </w:tr>
      <w:tr w:rsidR="0039685D" w:rsidRPr="005614D9" w:rsidTr="0039685D">
        <w:tc>
          <w:tcPr>
            <w:tcW w:w="571" w:type="dxa"/>
            <w:gridSpan w:val="3"/>
            <w:shd w:val="clear" w:color="auto" w:fill="auto"/>
          </w:tcPr>
          <w:p w:rsidR="0039685D" w:rsidRPr="005614D9" w:rsidRDefault="0082276F" w:rsidP="00822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2721" w:type="dxa"/>
            <w:gridSpan w:val="6"/>
            <w:shd w:val="clear" w:color="auto" w:fill="auto"/>
          </w:tcPr>
          <w:p w:rsidR="0039685D" w:rsidRPr="005614D9" w:rsidRDefault="0039685D" w:rsidP="0039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проекта </w:t>
            </w:r>
          </w:p>
        </w:tc>
        <w:tc>
          <w:tcPr>
            <w:tcW w:w="580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</w:t>
            </w:r>
            <w:proofErr w:type="spell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5675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проектирования. Презентация проекта. Подготовка рекламного объявления</w:t>
            </w:r>
          </w:p>
        </w:tc>
        <w:tc>
          <w:tcPr>
            <w:tcW w:w="1843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изделия</w:t>
            </w:r>
          </w:p>
        </w:tc>
        <w:tc>
          <w:tcPr>
            <w:tcW w:w="2549" w:type="dxa"/>
            <w:shd w:val="clear" w:color="auto" w:fill="auto"/>
          </w:tcPr>
          <w:p w:rsidR="0039685D" w:rsidRPr="005614D9" w:rsidRDefault="0039685D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о защите проекта</w:t>
            </w:r>
            <w:proofErr w:type="gramStart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5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составлять презентацию</w:t>
            </w:r>
          </w:p>
        </w:tc>
      </w:tr>
      <w:tr w:rsidR="0082276F" w:rsidRPr="005614D9" w:rsidTr="0039685D">
        <w:tc>
          <w:tcPr>
            <w:tcW w:w="571" w:type="dxa"/>
            <w:gridSpan w:val="3"/>
            <w:shd w:val="clear" w:color="auto" w:fill="auto"/>
          </w:tcPr>
          <w:p w:rsidR="0082276F" w:rsidRDefault="0082276F" w:rsidP="00822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6970</w:t>
            </w:r>
          </w:p>
        </w:tc>
        <w:tc>
          <w:tcPr>
            <w:tcW w:w="2721" w:type="dxa"/>
            <w:gridSpan w:val="6"/>
            <w:shd w:val="clear" w:color="auto" w:fill="auto"/>
          </w:tcPr>
          <w:p w:rsidR="0082276F" w:rsidRPr="005614D9" w:rsidRDefault="0082276F" w:rsidP="00822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 уроки</w:t>
            </w:r>
          </w:p>
        </w:tc>
        <w:tc>
          <w:tcPr>
            <w:tcW w:w="580" w:type="dxa"/>
            <w:shd w:val="clear" w:color="auto" w:fill="auto"/>
          </w:tcPr>
          <w:p w:rsidR="0082276F" w:rsidRPr="005614D9" w:rsidRDefault="0082276F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82276F" w:rsidRPr="005614D9" w:rsidRDefault="0082276F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shd w:val="clear" w:color="auto" w:fill="auto"/>
          </w:tcPr>
          <w:p w:rsidR="0082276F" w:rsidRPr="005614D9" w:rsidRDefault="0082276F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2276F" w:rsidRPr="005614D9" w:rsidRDefault="0082276F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shd w:val="clear" w:color="auto" w:fill="auto"/>
          </w:tcPr>
          <w:p w:rsidR="0082276F" w:rsidRPr="005614D9" w:rsidRDefault="0082276F" w:rsidP="005614D9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685D" w:rsidRDefault="0039685D" w:rsidP="006A50D2">
      <w:pPr>
        <w:spacing w:after="0" w:line="240" w:lineRule="auto"/>
        <w:ind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0D2" w:rsidRPr="006A50D2" w:rsidRDefault="006A50D2" w:rsidP="006A50D2">
      <w:pPr>
        <w:spacing w:after="0" w:line="240" w:lineRule="auto"/>
        <w:ind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0D2" w:rsidRPr="006A50D2" w:rsidRDefault="006A50D2" w:rsidP="006A50D2">
      <w:pPr>
        <w:spacing w:after="0" w:line="240" w:lineRule="auto"/>
        <w:ind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0D2" w:rsidRPr="006A50D2" w:rsidRDefault="006A50D2" w:rsidP="006A50D2">
      <w:pPr>
        <w:spacing w:after="0" w:line="240" w:lineRule="auto"/>
        <w:ind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4D9" w:rsidRDefault="005614D9"/>
    <w:sectPr w:rsidR="005614D9" w:rsidSect="006A50D2">
      <w:pgSz w:w="16834" w:h="11909" w:orient="landscape" w:code="9"/>
      <w:pgMar w:top="904" w:right="1134" w:bottom="1087" w:left="720" w:header="720" w:footer="72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33B" w:rsidRDefault="0047133B" w:rsidP="005614D9">
      <w:pPr>
        <w:spacing w:after="0" w:line="240" w:lineRule="auto"/>
      </w:pPr>
      <w:r>
        <w:separator/>
      </w:r>
    </w:p>
  </w:endnote>
  <w:endnote w:type="continuationSeparator" w:id="0">
    <w:p w:rsidR="0047133B" w:rsidRDefault="0047133B" w:rsidP="0056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33B" w:rsidRDefault="0047133B" w:rsidP="005614D9">
      <w:pPr>
        <w:spacing w:after="0" w:line="240" w:lineRule="auto"/>
      </w:pPr>
      <w:r>
        <w:separator/>
      </w:r>
    </w:p>
  </w:footnote>
  <w:footnote w:type="continuationSeparator" w:id="0">
    <w:p w:rsidR="0047133B" w:rsidRDefault="0047133B" w:rsidP="00561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25C01"/>
    <w:multiLevelType w:val="hybridMultilevel"/>
    <w:tmpl w:val="BE683A4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40302DC8"/>
    <w:multiLevelType w:val="hybridMultilevel"/>
    <w:tmpl w:val="F62A73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B553458"/>
    <w:multiLevelType w:val="hybridMultilevel"/>
    <w:tmpl w:val="A63AB16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63101A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7E751B23"/>
    <w:multiLevelType w:val="hybridMultilevel"/>
    <w:tmpl w:val="13C835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0D2"/>
    <w:rsid w:val="00133808"/>
    <w:rsid w:val="00196888"/>
    <w:rsid w:val="001B3103"/>
    <w:rsid w:val="0030193A"/>
    <w:rsid w:val="00323FC8"/>
    <w:rsid w:val="0039685D"/>
    <w:rsid w:val="003B0C15"/>
    <w:rsid w:val="0040790B"/>
    <w:rsid w:val="0047133B"/>
    <w:rsid w:val="005614D9"/>
    <w:rsid w:val="005D2550"/>
    <w:rsid w:val="006A50D2"/>
    <w:rsid w:val="007863D6"/>
    <w:rsid w:val="0082276F"/>
    <w:rsid w:val="00890B84"/>
    <w:rsid w:val="009353BA"/>
    <w:rsid w:val="009D649D"/>
    <w:rsid w:val="00B44706"/>
    <w:rsid w:val="00B44CD6"/>
    <w:rsid w:val="00B46387"/>
    <w:rsid w:val="00C23A1B"/>
    <w:rsid w:val="00D9773A"/>
    <w:rsid w:val="00E133B1"/>
    <w:rsid w:val="00EC0470"/>
    <w:rsid w:val="00F13740"/>
    <w:rsid w:val="00F419C3"/>
    <w:rsid w:val="00F57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14D9"/>
  </w:style>
  <w:style w:type="paragraph" w:styleId="a5">
    <w:name w:val="footer"/>
    <w:basedOn w:val="a"/>
    <w:link w:val="a6"/>
    <w:uiPriority w:val="99"/>
    <w:unhideWhenUsed/>
    <w:rsid w:val="00561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14D9"/>
  </w:style>
  <w:style w:type="paragraph" w:styleId="a7">
    <w:name w:val="Balloon Text"/>
    <w:basedOn w:val="a"/>
    <w:link w:val="a8"/>
    <w:uiPriority w:val="99"/>
    <w:semiHidden/>
    <w:unhideWhenUsed/>
    <w:rsid w:val="005D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25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14D9"/>
  </w:style>
  <w:style w:type="paragraph" w:styleId="a5">
    <w:name w:val="footer"/>
    <w:basedOn w:val="a"/>
    <w:link w:val="a6"/>
    <w:uiPriority w:val="99"/>
    <w:unhideWhenUsed/>
    <w:rsid w:val="00561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14D9"/>
  </w:style>
  <w:style w:type="paragraph" w:styleId="a7">
    <w:name w:val="Balloon Text"/>
    <w:basedOn w:val="a"/>
    <w:link w:val="a8"/>
    <w:uiPriority w:val="99"/>
    <w:semiHidden/>
    <w:unhideWhenUsed/>
    <w:rsid w:val="005D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25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5085</Words>
  <Characters>28988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Бариевы</dc:creator>
  <cp:lastModifiedBy>User</cp:lastModifiedBy>
  <cp:revision>12</cp:revision>
  <cp:lastPrinted>2015-06-12T16:34:00Z</cp:lastPrinted>
  <dcterms:created xsi:type="dcterms:W3CDTF">2015-06-10T17:11:00Z</dcterms:created>
  <dcterms:modified xsi:type="dcterms:W3CDTF">2016-01-18T11:05:00Z</dcterms:modified>
</cp:coreProperties>
</file>